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C9B8C" w14:textId="77777777" w:rsidR="00C077F8" w:rsidRDefault="00C077F8" w:rsidP="00E63E90">
      <w:pPr>
        <w:pStyle w:val="Heading1"/>
        <w:ind w:leftChars="0" w:left="0" w:firstLineChars="0" w:firstLine="0"/>
        <w:jc w:val="left"/>
        <w:rPr>
          <w:rFonts w:ascii="Muli" w:eastAsia="Arial" w:hAnsi="Muli" w:cs="Arial"/>
          <w:b w:val="0"/>
          <w:sz w:val="28"/>
          <w:szCs w:val="28"/>
        </w:rPr>
      </w:pPr>
    </w:p>
    <w:p w14:paraId="06C6D5F5" w14:textId="77777777" w:rsidR="00C077F8" w:rsidRDefault="00C077F8" w:rsidP="00E63E90">
      <w:pPr>
        <w:pStyle w:val="Heading1"/>
        <w:ind w:leftChars="0" w:left="0" w:firstLineChars="0" w:firstLine="0"/>
        <w:jc w:val="left"/>
        <w:rPr>
          <w:rFonts w:ascii="Muli" w:eastAsia="Arial" w:hAnsi="Muli" w:cs="Arial"/>
          <w:b w:val="0"/>
          <w:sz w:val="28"/>
          <w:szCs w:val="28"/>
        </w:rPr>
      </w:pPr>
    </w:p>
    <w:p w14:paraId="58FF2CEF" w14:textId="77777777" w:rsidR="00C077F8" w:rsidRDefault="00C077F8" w:rsidP="00E63E90">
      <w:pPr>
        <w:pStyle w:val="Heading1"/>
        <w:ind w:leftChars="0" w:left="0" w:firstLineChars="0" w:firstLine="0"/>
        <w:jc w:val="left"/>
        <w:rPr>
          <w:rFonts w:ascii="Muli" w:eastAsia="Arial" w:hAnsi="Muli" w:cs="Arial"/>
          <w:b w:val="0"/>
          <w:sz w:val="28"/>
          <w:szCs w:val="28"/>
        </w:rPr>
      </w:pPr>
    </w:p>
    <w:p w14:paraId="739A3547" w14:textId="150AC39D" w:rsidR="00E2136F" w:rsidRPr="00683321" w:rsidRDefault="00163DC9" w:rsidP="00E63E90">
      <w:pPr>
        <w:pStyle w:val="Heading1"/>
        <w:ind w:leftChars="0" w:left="0" w:firstLineChars="0" w:firstLine="0"/>
        <w:jc w:val="left"/>
        <w:rPr>
          <w:rFonts w:ascii="Muli" w:eastAsia="Arial" w:hAnsi="Muli" w:cs="Arial"/>
          <w:b w:val="0"/>
          <w:sz w:val="28"/>
          <w:szCs w:val="28"/>
        </w:rPr>
      </w:pPr>
      <w:r w:rsidRPr="00683321">
        <w:rPr>
          <w:rFonts w:ascii="Muli" w:eastAsia="Arial" w:hAnsi="Muli" w:cs="Arial"/>
          <w:b w:val="0"/>
          <w:sz w:val="28"/>
          <w:szCs w:val="28"/>
        </w:rPr>
        <w:t>PRIVATE AND CONFIDENTIAL</w:t>
      </w:r>
    </w:p>
    <w:p w14:paraId="7DFACB84" w14:textId="77777777" w:rsidR="00E2136F" w:rsidRPr="00683321" w:rsidRDefault="00E2136F">
      <w:pPr>
        <w:ind w:left="0" w:hanging="2"/>
        <w:rPr>
          <w:rFonts w:ascii="Muli" w:eastAsia="Arial" w:hAnsi="Muli" w:cs="Arial"/>
        </w:rPr>
      </w:pPr>
    </w:p>
    <w:p w14:paraId="195E885B" w14:textId="25B34501" w:rsidR="00E2136F" w:rsidRPr="00C077F8" w:rsidRDefault="00573D14"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b/>
          <w:color w:val="4A4A49"/>
          <w:position w:val="0"/>
          <w:lang w:eastAsia="en-US"/>
        </w:rPr>
      </w:pPr>
      <w:r w:rsidRPr="00C077F8">
        <w:rPr>
          <w:rStyle w:val="normaltextrun"/>
          <w:rFonts w:ascii="Gelion Medium" w:eastAsiaTheme="minorHAnsi" w:hAnsi="Gelion Medium"/>
          <w:b/>
          <w:color w:val="4A4A49"/>
          <w:position w:val="0"/>
          <w:lang w:eastAsia="en-US"/>
        </w:rPr>
        <w:t>Design South East</w:t>
      </w:r>
      <w:r w:rsidR="00163DC9" w:rsidRPr="00C077F8">
        <w:rPr>
          <w:rStyle w:val="normaltextrun"/>
          <w:rFonts w:ascii="Gelion Medium" w:eastAsiaTheme="minorHAnsi" w:hAnsi="Gelion Medium"/>
          <w:b/>
          <w:color w:val="4A4A49"/>
          <w:position w:val="0"/>
          <w:lang w:eastAsia="en-US"/>
        </w:rPr>
        <w:t xml:space="preserve">: </w:t>
      </w:r>
      <w:r w:rsidR="00831EA0" w:rsidRPr="00C077F8">
        <w:rPr>
          <w:rStyle w:val="normaltextrun"/>
          <w:rFonts w:ascii="Gelion Medium" w:eastAsiaTheme="minorHAnsi" w:hAnsi="Gelion Medium"/>
          <w:b/>
          <w:color w:val="4A4A49"/>
          <w:position w:val="0"/>
          <w:lang w:eastAsia="en-US"/>
        </w:rPr>
        <w:t>a</w:t>
      </w:r>
      <w:r w:rsidR="00163DC9" w:rsidRPr="00C077F8">
        <w:rPr>
          <w:rStyle w:val="normaltextrun"/>
          <w:rFonts w:ascii="Gelion Medium" w:eastAsiaTheme="minorHAnsi" w:hAnsi="Gelion Medium"/>
          <w:b/>
          <w:color w:val="4A4A49"/>
          <w:position w:val="0"/>
          <w:lang w:eastAsia="en-US"/>
        </w:rPr>
        <w:t xml:space="preserve">pplication </w:t>
      </w:r>
      <w:r w:rsidR="00831EA0" w:rsidRPr="00C077F8">
        <w:rPr>
          <w:rStyle w:val="normaltextrun"/>
          <w:rFonts w:ascii="Gelion Medium" w:eastAsiaTheme="minorHAnsi" w:hAnsi="Gelion Medium"/>
          <w:b/>
          <w:color w:val="4A4A49"/>
          <w:position w:val="0"/>
          <w:lang w:eastAsia="en-US"/>
        </w:rPr>
        <w:t>f</w:t>
      </w:r>
      <w:r w:rsidR="00163DC9" w:rsidRPr="00C077F8">
        <w:rPr>
          <w:rStyle w:val="normaltextrun"/>
          <w:rFonts w:ascii="Gelion Medium" w:eastAsiaTheme="minorHAnsi" w:hAnsi="Gelion Medium"/>
          <w:b/>
          <w:color w:val="4A4A49"/>
          <w:position w:val="0"/>
          <w:lang w:eastAsia="en-US"/>
        </w:rPr>
        <w:t>orm</w:t>
      </w:r>
    </w:p>
    <w:p w14:paraId="0E16B168" w14:textId="77777777" w:rsidR="00E2136F" w:rsidRPr="00C077F8" w:rsidRDefault="00E2136F"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p w14:paraId="17A08C85"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Please complete each section of this application form. You can fill in this form in MS Word or print off a blank copy and write in black ink. To edit sections that do not have form fields, go to Tools/Unprotect Document. Please feel free to use as much additional space as necessary. If you are completing the form by hand and need to attach additional sheets, please make sure they are clearly marked showing your full name and the question number to which they relate.</w:t>
      </w:r>
    </w:p>
    <w:p w14:paraId="053B8477" w14:textId="77777777" w:rsidR="00E2136F" w:rsidRPr="00683321" w:rsidRDefault="00E2136F" w:rsidP="00865112">
      <w:pPr>
        <w:ind w:left="1" w:hanging="3"/>
        <w:rPr>
          <w:rFonts w:ascii="Muli" w:eastAsia="Arial" w:hAnsi="Muli" w:cs="Arial"/>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14"/>
        <w:gridCol w:w="1080"/>
        <w:gridCol w:w="183"/>
        <w:gridCol w:w="189"/>
        <w:gridCol w:w="1230"/>
        <w:gridCol w:w="3632"/>
      </w:tblGrid>
      <w:tr w:rsidR="00E2136F" w:rsidRPr="00683321" w14:paraId="1C57C09D" w14:textId="77777777" w:rsidTr="00A51F5D">
        <w:tc>
          <w:tcPr>
            <w:tcW w:w="5000" w:type="pct"/>
            <w:gridSpan w:val="6"/>
            <w:shd w:val="clear" w:color="auto" w:fill="D9D9D9"/>
          </w:tcPr>
          <w:p w14:paraId="57557AE8" w14:textId="77777777" w:rsidR="00E2136F" w:rsidRPr="00683321" w:rsidRDefault="00E2136F">
            <w:pPr>
              <w:ind w:left="0" w:hanging="2"/>
              <w:rPr>
                <w:rFonts w:ascii="Muli" w:eastAsia="Arial" w:hAnsi="Muli" w:cs="Arial"/>
                <w:sz w:val="22"/>
                <w:szCs w:val="22"/>
              </w:rPr>
            </w:pPr>
            <w:bookmarkStart w:id="0" w:name="1fob9te" w:colFirst="0" w:colLast="0"/>
            <w:bookmarkStart w:id="1" w:name="2et92p0" w:colFirst="0" w:colLast="0"/>
            <w:bookmarkStart w:id="2" w:name="3dy6vkm" w:colFirst="0" w:colLast="0"/>
            <w:bookmarkEnd w:id="0"/>
            <w:bookmarkEnd w:id="1"/>
            <w:bookmarkEnd w:id="2"/>
          </w:p>
          <w:p w14:paraId="05590089"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b/>
                <w:color w:val="4A4A49"/>
                <w:position w:val="0"/>
                <w:lang w:eastAsia="en-US"/>
              </w:rPr>
            </w:pPr>
            <w:r w:rsidRPr="00C077F8">
              <w:rPr>
                <w:rStyle w:val="normaltextrun"/>
                <w:rFonts w:ascii="Gelion Medium" w:eastAsiaTheme="minorHAnsi" w:hAnsi="Gelion Medium"/>
                <w:b/>
                <w:color w:val="4A4A49"/>
                <w:position w:val="0"/>
                <w:lang w:eastAsia="en-US"/>
              </w:rPr>
              <w:t xml:space="preserve">Section 1: PERSONAL DETAILS </w:t>
            </w:r>
          </w:p>
          <w:p w14:paraId="42762A9D"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b/>
                <w:color w:val="4A4A49"/>
                <w:position w:val="0"/>
                <w:lang w:eastAsia="en-US"/>
              </w:rPr>
            </w:pPr>
            <w:r w:rsidRPr="00C077F8">
              <w:rPr>
                <w:rStyle w:val="normaltextrun"/>
                <w:rFonts w:ascii="Gelion Medium" w:eastAsiaTheme="minorHAnsi" w:hAnsi="Gelion Medium"/>
                <w:b/>
                <w:color w:val="4A4A49"/>
                <w:position w:val="0"/>
                <w:lang w:eastAsia="en-US"/>
              </w:rPr>
              <w:t>(please note all of Section 1 will be removed from the application prior to shortlisting)</w:t>
            </w:r>
          </w:p>
          <w:p w14:paraId="4A4D8E45" w14:textId="77777777" w:rsidR="00E2136F" w:rsidRPr="00683321" w:rsidRDefault="00E2136F">
            <w:pPr>
              <w:ind w:left="0" w:hanging="2"/>
              <w:rPr>
                <w:rFonts w:ascii="Muli" w:eastAsia="Arial" w:hAnsi="Muli" w:cs="Arial"/>
                <w:sz w:val="22"/>
                <w:szCs w:val="22"/>
              </w:rPr>
            </w:pPr>
          </w:p>
        </w:tc>
      </w:tr>
      <w:tr w:rsidR="00E2136F" w:rsidRPr="00683321" w14:paraId="33770D2D" w14:textId="77777777" w:rsidTr="00A51F5D">
        <w:tc>
          <w:tcPr>
            <w:tcW w:w="5000" w:type="pct"/>
            <w:gridSpan w:val="6"/>
          </w:tcPr>
          <w:p w14:paraId="6D850ED0"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 xml:space="preserve">Title (Mr, Ms etc) </w:t>
            </w:r>
          </w:p>
          <w:p w14:paraId="24964237" w14:textId="6238C98E" w:rsidR="00E2136F" w:rsidRPr="00C077F8" w:rsidRDefault="00E2136F" w:rsidP="00C077F8">
            <w:pPr>
              <w:suppressAutoHyphens w:val="0"/>
              <w:ind w:leftChars="0" w:left="0" w:firstLineChars="0" w:firstLine="0"/>
              <w:textAlignment w:val="auto"/>
              <w:outlineLvl w:val="9"/>
              <w:rPr>
                <w:rStyle w:val="normaltextrun"/>
                <w:rFonts w:ascii="Gelion Medium" w:eastAsiaTheme="minorHAnsi" w:hAnsi="Gelion Medium"/>
                <w:color w:val="4A4A49"/>
                <w:position w:val="0"/>
                <w:lang w:eastAsia="en-US"/>
              </w:rPr>
            </w:pPr>
          </w:p>
        </w:tc>
      </w:tr>
      <w:tr w:rsidR="00E2136F" w:rsidRPr="00683321" w14:paraId="47EBE21C" w14:textId="77777777" w:rsidTr="00A51F5D">
        <w:tc>
          <w:tcPr>
            <w:tcW w:w="2377" w:type="pct"/>
            <w:gridSpan w:val="3"/>
          </w:tcPr>
          <w:p w14:paraId="79413EFA"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 xml:space="preserve">Surname </w:t>
            </w:r>
          </w:p>
          <w:p w14:paraId="5719EF89" w14:textId="6D39C33F" w:rsidR="00E2136F" w:rsidRPr="00C077F8" w:rsidRDefault="00E2136F"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tc>
        <w:tc>
          <w:tcPr>
            <w:tcW w:w="2623" w:type="pct"/>
            <w:gridSpan w:val="3"/>
          </w:tcPr>
          <w:p w14:paraId="19073835"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 xml:space="preserve">First name(s) </w:t>
            </w:r>
          </w:p>
          <w:p w14:paraId="45041023" w14:textId="53CDF19B" w:rsidR="00E2136F" w:rsidRPr="00C077F8" w:rsidRDefault="00E2136F" w:rsidP="00C077F8">
            <w:pPr>
              <w:suppressAutoHyphens w:val="0"/>
              <w:ind w:leftChars="0" w:left="0" w:firstLineChars="0" w:firstLine="0"/>
              <w:textAlignment w:val="auto"/>
              <w:outlineLvl w:val="9"/>
              <w:rPr>
                <w:rStyle w:val="normaltextrun"/>
                <w:rFonts w:ascii="Gelion Medium" w:eastAsiaTheme="minorHAnsi" w:hAnsi="Gelion Medium"/>
                <w:color w:val="4A4A49"/>
                <w:position w:val="0"/>
                <w:lang w:eastAsia="en-US"/>
              </w:rPr>
            </w:pPr>
          </w:p>
        </w:tc>
      </w:tr>
      <w:tr w:rsidR="00E2136F" w:rsidRPr="00683321" w14:paraId="44DEC4F0" w14:textId="77777777" w:rsidTr="00A51F5D">
        <w:tc>
          <w:tcPr>
            <w:tcW w:w="5000" w:type="pct"/>
            <w:gridSpan w:val="6"/>
          </w:tcPr>
          <w:p w14:paraId="3F4E2C61"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 xml:space="preserve">Contact address </w:t>
            </w:r>
          </w:p>
          <w:p w14:paraId="350967C5" w14:textId="3DE69C8A" w:rsidR="00E2136F" w:rsidRPr="00C077F8" w:rsidRDefault="00E2136F"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tc>
      </w:tr>
      <w:tr w:rsidR="00E2136F" w:rsidRPr="00683321" w14:paraId="476FCAE3" w14:textId="77777777" w:rsidTr="00A51F5D">
        <w:tc>
          <w:tcPr>
            <w:tcW w:w="1721" w:type="pct"/>
          </w:tcPr>
          <w:p w14:paraId="3135F2E5" w14:textId="022338E4"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Telephone (home)</w:t>
            </w:r>
            <w:bookmarkStart w:id="3" w:name="gjdgxs" w:colFirst="0" w:colLast="0"/>
            <w:bookmarkEnd w:id="3"/>
          </w:p>
          <w:p w14:paraId="7DB40E82" w14:textId="77777777" w:rsidR="00E2136F" w:rsidRPr="00C077F8" w:rsidRDefault="00E2136F"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tc>
        <w:tc>
          <w:tcPr>
            <w:tcW w:w="1393" w:type="pct"/>
            <w:gridSpan w:val="4"/>
          </w:tcPr>
          <w:p w14:paraId="7F9D90D3" w14:textId="6178F807" w:rsidR="00B62980"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 xml:space="preserve">Mobile </w:t>
            </w:r>
          </w:p>
        </w:tc>
        <w:tc>
          <w:tcPr>
            <w:tcW w:w="1885" w:type="pct"/>
          </w:tcPr>
          <w:p w14:paraId="5AC9FBBE" w14:textId="71FBAF15"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Telephone (work)</w:t>
            </w:r>
            <w:bookmarkStart w:id="4" w:name="30j0zll" w:colFirst="0" w:colLast="0"/>
            <w:bookmarkEnd w:id="4"/>
            <w:r w:rsidRPr="00C077F8">
              <w:rPr>
                <w:rStyle w:val="normaltextrun"/>
                <w:rFonts w:ascii="Gelion Medium" w:eastAsiaTheme="minorHAnsi" w:hAnsi="Gelion Medium"/>
                <w:color w:val="4A4A49"/>
                <w:position w:val="0"/>
                <w:lang w:eastAsia="en-US"/>
              </w:rPr>
              <w:br/>
            </w:r>
          </w:p>
          <w:p w14:paraId="11CB8311" w14:textId="77777777" w:rsidR="00E2136F" w:rsidRPr="00C077F8" w:rsidRDefault="00E2136F"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tc>
      </w:tr>
      <w:tr w:rsidR="00E2136F" w:rsidRPr="00683321" w14:paraId="31BBA91B" w14:textId="77777777" w:rsidTr="00A51F5D">
        <w:tc>
          <w:tcPr>
            <w:tcW w:w="2377" w:type="pct"/>
            <w:gridSpan w:val="3"/>
          </w:tcPr>
          <w:p w14:paraId="46877029" w14:textId="32DB339F"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Emai</w:t>
            </w:r>
            <w:r w:rsidR="009C643B" w:rsidRPr="00C077F8">
              <w:rPr>
                <w:rStyle w:val="normaltextrun"/>
                <w:rFonts w:ascii="Gelion Medium" w:eastAsiaTheme="minorHAnsi" w:hAnsi="Gelion Medium"/>
                <w:color w:val="4A4A49"/>
                <w:position w:val="0"/>
                <w:lang w:eastAsia="en-US"/>
              </w:rPr>
              <w:t>l</w:t>
            </w:r>
          </w:p>
        </w:tc>
        <w:tc>
          <w:tcPr>
            <w:tcW w:w="2623" w:type="pct"/>
            <w:gridSpan w:val="3"/>
          </w:tcPr>
          <w:p w14:paraId="54E6B507"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 xml:space="preserve">Please advise if you do not wish us to contact you at work. </w:t>
            </w:r>
          </w:p>
        </w:tc>
      </w:tr>
      <w:tr w:rsidR="00E2136F" w:rsidRPr="00683321" w14:paraId="212FD64E" w14:textId="77777777" w:rsidTr="00A51F5D">
        <w:tc>
          <w:tcPr>
            <w:tcW w:w="5000" w:type="pct"/>
            <w:gridSpan w:val="6"/>
          </w:tcPr>
          <w:p w14:paraId="0753494D" w14:textId="77777777" w:rsidR="00E2136F" w:rsidRPr="00683321" w:rsidRDefault="00E2136F" w:rsidP="00AB3DEC">
            <w:pPr>
              <w:ind w:leftChars="0" w:left="0" w:firstLineChars="0" w:firstLine="0"/>
              <w:rPr>
                <w:rFonts w:ascii="Muli" w:eastAsia="Arial" w:hAnsi="Muli" w:cs="Arial"/>
                <w:sz w:val="22"/>
                <w:szCs w:val="22"/>
              </w:rPr>
            </w:pPr>
          </w:p>
        </w:tc>
      </w:tr>
      <w:tr w:rsidR="00E2136F" w:rsidRPr="00683321" w14:paraId="2093BD32" w14:textId="77777777" w:rsidTr="00A51F5D">
        <w:trPr>
          <w:trHeight w:val="300"/>
        </w:trPr>
        <w:tc>
          <w:tcPr>
            <w:tcW w:w="5000" w:type="pct"/>
            <w:gridSpan w:val="6"/>
            <w:shd w:val="clear" w:color="auto" w:fill="CCCCCC"/>
          </w:tcPr>
          <w:p w14:paraId="433D452E" w14:textId="77777777" w:rsidR="00E2136F" w:rsidRPr="00683321" w:rsidRDefault="00163DC9" w:rsidP="00C077F8">
            <w:pPr>
              <w:suppressAutoHyphens w:val="0"/>
              <w:spacing w:line="240" w:lineRule="auto"/>
              <w:ind w:leftChars="0" w:left="0" w:firstLineChars="0" w:firstLine="0"/>
              <w:textAlignment w:val="auto"/>
              <w:outlineLvl w:val="9"/>
              <w:rPr>
                <w:rFonts w:ascii="Muli" w:eastAsia="Arial" w:hAnsi="Muli" w:cs="Arial"/>
                <w:sz w:val="22"/>
                <w:szCs w:val="22"/>
              </w:rPr>
            </w:pPr>
            <w:r w:rsidRPr="00C077F8">
              <w:rPr>
                <w:rStyle w:val="normaltextrun"/>
                <w:rFonts w:ascii="Gelion Medium" w:eastAsiaTheme="minorHAnsi" w:hAnsi="Gelion Medium"/>
                <w:b/>
                <w:bCs/>
                <w:color w:val="4A4A49"/>
                <w:position w:val="0"/>
                <w:lang w:eastAsia="en-US"/>
              </w:rPr>
              <w:t>ADDITIONAL DETAILS</w:t>
            </w:r>
          </w:p>
        </w:tc>
      </w:tr>
      <w:tr w:rsidR="00E2136F" w:rsidRPr="00683321" w14:paraId="49B45E68" w14:textId="77777777" w:rsidTr="00A51F5D">
        <w:trPr>
          <w:trHeight w:val="1800"/>
        </w:trPr>
        <w:tc>
          <w:tcPr>
            <w:tcW w:w="5000" w:type="pct"/>
            <w:gridSpan w:val="6"/>
          </w:tcPr>
          <w:p w14:paraId="5ECDE594" w14:textId="55B1AC04" w:rsidR="00E2136F" w:rsidRPr="00C077F8" w:rsidRDefault="00573D14"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Design South East</w:t>
            </w:r>
            <w:r w:rsidR="00163DC9" w:rsidRPr="00C077F8">
              <w:rPr>
                <w:rStyle w:val="normaltextrun"/>
                <w:rFonts w:ascii="Gelion Medium" w:eastAsiaTheme="minorHAnsi" w:hAnsi="Gelion Medium"/>
                <w:color w:val="4A4A49"/>
                <w:position w:val="0"/>
                <w:lang w:eastAsia="en-US"/>
              </w:rPr>
              <w:t xml:space="preserve"> is committed to equality of opportunity and as such will make all reasonable provision for applicants with disability and for applicants with children or dependants. </w:t>
            </w:r>
          </w:p>
          <w:p w14:paraId="7864AFAC" w14:textId="432AE8D0" w:rsidR="00E2136F" w:rsidRPr="00C077F8" w:rsidRDefault="00163DC9" w:rsidP="00C077F8">
            <w:pPr>
              <w:suppressAutoHyphens w:val="0"/>
              <w:spacing w:line="240" w:lineRule="auto"/>
              <w:ind w:leftChars="0" w:left="0" w:firstLineChars="0" w:firstLine="0"/>
              <w:textAlignment w:val="auto"/>
              <w:outlineLvl w:val="9"/>
              <w:rPr>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Please state if there are arrangements you would like us to make if you are called for interview (if you would rather discuss this in person, then this can be done while arranging interviews)</w:t>
            </w:r>
            <w:r w:rsidRPr="00683321">
              <w:rPr>
                <w:rFonts w:ascii="Muli" w:eastAsia="Arial" w:hAnsi="Muli" w:cs="Arial"/>
                <w:sz w:val="22"/>
                <w:szCs w:val="22"/>
              </w:rPr>
              <w:t>   </w:t>
            </w:r>
            <w:r w:rsidRPr="00683321">
              <w:rPr>
                <w:rFonts w:ascii="Muli" w:eastAsia="Arial" w:hAnsi="Muli" w:cs="Arial"/>
                <w:sz w:val="22"/>
                <w:szCs w:val="22"/>
              </w:rPr>
              <w:t> </w:t>
            </w:r>
          </w:p>
        </w:tc>
      </w:tr>
      <w:tr w:rsidR="00E2136F" w:rsidRPr="00683321" w14:paraId="046DE750" w14:textId="77777777" w:rsidTr="00A51F5D">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Pr>
          <w:p w14:paraId="05290C99" w14:textId="401BCDCD"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 xml:space="preserve">Can you provide evidence of eligibility to work within the UK under the requirements of Section 8 of the Asylum &amp; Immigration Act 1996 (such as P45, P60, National Insurance Card, Passport)?   Yes </w:t>
            </w:r>
            <w:r w:rsidR="009C643B" w:rsidRPr="00C077F8">
              <w:rPr>
                <w:rStyle w:val="normaltextrun"/>
                <w:rFonts w:ascii="Segoe UI Symbol" w:eastAsiaTheme="minorHAnsi" w:hAnsi="Segoe UI Symbol" w:cs="Segoe UI Symbol"/>
                <w:color w:val="4A4A49"/>
                <w:position w:val="0"/>
                <w:lang w:eastAsia="en-US"/>
              </w:rPr>
              <w:t>☐</w:t>
            </w:r>
            <w:r w:rsidR="009C643B" w:rsidRPr="00C077F8">
              <w:rPr>
                <w:rStyle w:val="normaltextrun"/>
                <w:rFonts w:ascii="Gelion Medium" w:eastAsiaTheme="minorHAnsi" w:hAnsi="Gelion Medium"/>
                <w:color w:val="4A4A49"/>
                <w:position w:val="0"/>
                <w:lang w:eastAsia="en-US"/>
              </w:rPr>
              <w:t xml:space="preserve"> </w:t>
            </w:r>
            <w:r w:rsidRPr="00C077F8">
              <w:rPr>
                <w:rStyle w:val="normaltextrun"/>
                <w:rFonts w:ascii="Gelion Medium" w:eastAsiaTheme="minorHAnsi" w:hAnsi="Gelion Medium"/>
                <w:color w:val="4A4A49"/>
                <w:position w:val="0"/>
                <w:lang w:eastAsia="en-US"/>
              </w:rPr>
              <w:t xml:space="preserve">No </w:t>
            </w:r>
            <w:bookmarkStart w:id="5" w:name="3znysh7" w:colFirst="0" w:colLast="0"/>
            <w:bookmarkEnd w:id="5"/>
            <w:r w:rsidRPr="00C077F8">
              <w:rPr>
                <w:rStyle w:val="normaltextrun"/>
                <w:rFonts w:ascii="Segoe UI Symbol" w:eastAsiaTheme="minorHAnsi" w:hAnsi="Segoe UI Symbol" w:cs="Segoe UI Symbol"/>
                <w:color w:val="4A4A49"/>
                <w:position w:val="0"/>
                <w:lang w:eastAsia="en-US"/>
              </w:rPr>
              <w:t>☐</w:t>
            </w:r>
            <w:r w:rsidRPr="00C077F8">
              <w:rPr>
                <w:rStyle w:val="normaltextrun"/>
                <w:rFonts w:ascii="Gelion Medium" w:eastAsiaTheme="minorHAnsi" w:hAnsi="Gelion Medium"/>
                <w:color w:val="4A4A49"/>
                <w:position w:val="0"/>
                <w:lang w:eastAsia="en-US"/>
              </w:rPr>
              <w:br/>
            </w:r>
          </w:p>
          <w:p w14:paraId="12D4F80A"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If you have a working/student visa, please state what type and how long it is valid for:</w:t>
            </w:r>
          </w:p>
          <w:p w14:paraId="1AA699FB" w14:textId="4CE6A636"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     </w:t>
            </w:r>
            <w:r w:rsidRPr="00C077F8">
              <w:rPr>
                <w:rStyle w:val="normaltextrun"/>
                <w:rFonts w:ascii="Gelion Medium" w:eastAsiaTheme="minorHAnsi" w:hAnsi="Gelion Medium"/>
                <w:color w:val="4A4A49"/>
                <w:position w:val="0"/>
                <w:lang w:eastAsia="en-US"/>
              </w:rPr>
              <w:br/>
            </w:r>
          </w:p>
        </w:tc>
      </w:tr>
      <w:tr w:rsidR="00E2136F" w:rsidRPr="00683321" w14:paraId="57AB8B69" w14:textId="77777777" w:rsidTr="00A51F5D">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Pr>
          <w:p w14:paraId="074F933A" w14:textId="2E3FABF6"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 xml:space="preserve">Do you have an unspent criminal conviction? </w:t>
            </w:r>
            <w:r w:rsidRPr="00C077F8">
              <w:rPr>
                <w:rStyle w:val="normaltextrun"/>
                <w:rFonts w:ascii="Gelion Medium" w:eastAsiaTheme="minorHAnsi" w:hAnsi="Gelion Medium"/>
                <w:color w:val="4A4A49"/>
                <w:position w:val="0"/>
                <w:lang w:eastAsia="en-US"/>
              </w:rPr>
              <w:tab/>
              <w:t xml:space="preserve">Yes </w:t>
            </w:r>
            <w:bookmarkStart w:id="6" w:name="tyjcwt" w:colFirst="0" w:colLast="0"/>
            <w:bookmarkEnd w:id="6"/>
            <w:r w:rsidRPr="00C077F8">
              <w:rPr>
                <w:rStyle w:val="normaltextrun"/>
                <w:rFonts w:ascii="Segoe UI Symbol" w:eastAsiaTheme="minorHAnsi" w:hAnsi="Segoe UI Symbol" w:cs="Segoe UI Symbol"/>
                <w:color w:val="4A4A49"/>
                <w:position w:val="0"/>
                <w:lang w:eastAsia="en-US"/>
              </w:rPr>
              <w:t>☐</w:t>
            </w:r>
            <w:r w:rsidRPr="00C077F8">
              <w:rPr>
                <w:rStyle w:val="normaltextrun"/>
                <w:rFonts w:ascii="Gelion Medium" w:eastAsiaTheme="minorHAnsi" w:hAnsi="Gelion Medium"/>
                <w:color w:val="4A4A49"/>
                <w:position w:val="0"/>
                <w:lang w:eastAsia="en-US"/>
              </w:rPr>
              <w:t xml:space="preserve"> No </w:t>
            </w:r>
            <w:r w:rsidR="009C643B" w:rsidRPr="00C077F8">
              <w:rPr>
                <w:rStyle w:val="normaltextrun"/>
                <w:rFonts w:ascii="Segoe UI Symbol" w:eastAsiaTheme="minorHAnsi" w:hAnsi="Segoe UI Symbol" w:cs="Segoe UI Symbol"/>
                <w:color w:val="4A4A49"/>
                <w:position w:val="0"/>
                <w:lang w:eastAsia="en-US"/>
              </w:rPr>
              <w:t>☐</w:t>
            </w:r>
            <w:r w:rsidR="00A012DE" w:rsidRPr="00C077F8">
              <w:rPr>
                <w:rStyle w:val="normaltextrun"/>
                <w:rFonts w:ascii="Gelion Medium" w:eastAsiaTheme="minorHAnsi" w:hAnsi="Gelion Medium"/>
                <w:color w:val="4A4A49"/>
                <w:position w:val="0"/>
                <w:lang w:eastAsia="en-US"/>
              </w:rPr>
              <w:t xml:space="preserve">  </w:t>
            </w:r>
          </w:p>
          <w:p w14:paraId="66696E67" w14:textId="0736645A"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(If yes, please give brief details)</w:t>
            </w:r>
            <w:r w:rsidRPr="00C077F8">
              <w:rPr>
                <w:rStyle w:val="normaltextrun"/>
                <w:rFonts w:ascii="Gelion Medium" w:eastAsiaTheme="minorHAnsi" w:hAnsi="Gelion Medium"/>
                <w:color w:val="4A4A49"/>
                <w:position w:val="0"/>
                <w:lang w:eastAsia="en-US"/>
              </w:rPr>
              <w:br/>
            </w:r>
          </w:p>
          <w:p w14:paraId="75BD4925"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Please note: If the post for which you have applied is exempt from the provisions of the Rehabilitation of Offenders Act 1974, you will be required to complete a separate form.</w:t>
            </w:r>
          </w:p>
          <w:p w14:paraId="79AC0793" w14:textId="77777777" w:rsidR="00E2136F" w:rsidRPr="00683321" w:rsidRDefault="00E2136F">
            <w:pPr>
              <w:ind w:left="0" w:hanging="2"/>
              <w:rPr>
                <w:rFonts w:ascii="Muli" w:eastAsia="Arial" w:hAnsi="Muli" w:cs="Arial"/>
                <w:sz w:val="22"/>
                <w:szCs w:val="22"/>
              </w:rPr>
            </w:pPr>
          </w:p>
        </w:tc>
      </w:tr>
      <w:tr w:rsidR="00E2136F" w:rsidRPr="00683321" w14:paraId="00397F45" w14:textId="77777777" w:rsidTr="00A51F5D">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cPr>
          <w:p w14:paraId="650741F0" w14:textId="77777777" w:rsidR="00E2136F" w:rsidRPr="00683321" w:rsidRDefault="00E2136F">
            <w:pPr>
              <w:ind w:left="0" w:hanging="2"/>
              <w:rPr>
                <w:rFonts w:ascii="Muli" w:eastAsia="Arial" w:hAnsi="Muli" w:cs="Arial"/>
                <w:sz w:val="22"/>
                <w:szCs w:val="22"/>
              </w:rPr>
            </w:pPr>
          </w:p>
          <w:p w14:paraId="62798733" w14:textId="4521D4F5"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b/>
                <w:bCs/>
                <w:color w:val="4A4A49"/>
                <w:position w:val="0"/>
                <w:lang w:eastAsia="en-US"/>
              </w:rPr>
            </w:pPr>
            <w:r w:rsidRPr="00C077F8">
              <w:rPr>
                <w:rStyle w:val="normaltextrun"/>
                <w:rFonts w:ascii="Gelion Medium" w:eastAsiaTheme="minorHAnsi" w:hAnsi="Gelion Medium"/>
                <w:b/>
                <w:bCs/>
                <w:color w:val="4A4A49"/>
                <w:position w:val="0"/>
                <w:lang w:eastAsia="en-US"/>
              </w:rPr>
              <w:t>REFEREES - REQUIRED</w:t>
            </w:r>
          </w:p>
          <w:p w14:paraId="6B44A8C2" w14:textId="77777777" w:rsidR="00E2136F" w:rsidRPr="00683321" w:rsidRDefault="00E2136F">
            <w:pPr>
              <w:ind w:left="0" w:hanging="2"/>
              <w:rPr>
                <w:rFonts w:ascii="Muli" w:eastAsia="Arial" w:hAnsi="Muli" w:cs="Arial"/>
                <w:sz w:val="22"/>
                <w:szCs w:val="22"/>
              </w:rPr>
            </w:pPr>
          </w:p>
          <w:p w14:paraId="440B16A2" w14:textId="77777777"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Please supply details of two referees, excluding relatives, partners, friends. If you are in employment, one reference must be from your current employer. We will notify you if we intend to take up references prior to interview. All appointments are subject to the receipt of satisfactory references.</w:t>
            </w:r>
          </w:p>
          <w:p w14:paraId="78701DF0" w14:textId="77777777" w:rsidR="00E2136F" w:rsidRPr="00683321" w:rsidRDefault="00E2136F">
            <w:pPr>
              <w:ind w:left="0" w:hanging="2"/>
              <w:rPr>
                <w:rFonts w:ascii="Muli" w:eastAsia="Arial" w:hAnsi="Muli" w:cs="Arial"/>
                <w:sz w:val="22"/>
                <w:szCs w:val="22"/>
              </w:rPr>
            </w:pPr>
          </w:p>
        </w:tc>
      </w:tr>
      <w:tr w:rsidR="00E2136F" w:rsidRPr="00683321" w14:paraId="291E5A04" w14:textId="77777777" w:rsidTr="00E63E90">
        <w:trPr>
          <w:trHeight w:val="4186"/>
        </w:trPr>
        <w:tc>
          <w:tcPr>
            <w:tcW w:w="2475" w:type="pct"/>
            <w:gridSpan w:val="4"/>
          </w:tcPr>
          <w:p w14:paraId="3F3FFB08" w14:textId="2A1A6F6C" w:rsidR="00E2136F" w:rsidRPr="00AB3DEC" w:rsidRDefault="00EE071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N</w:t>
            </w:r>
            <w:r w:rsidR="00163DC9" w:rsidRPr="00AB3DEC">
              <w:rPr>
                <w:rStyle w:val="normaltextrun"/>
                <w:rFonts w:ascii="Gelion Medium" w:eastAsiaTheme="minorHAnsi" w:hAnsi="Gelion Medium"/>
                <w:color w:val="4A4A49"/>
                <w:position w:val="0"/>
                <w:lang w:eastAsia="en-US"/>
              </w:rPr>
              <w:t xml:space="preserve">ame: </w:t>
            </w:r>
          </w:p>
          <w:p w14:paraId="2F29A4F9" w14:textId="18EA813F"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Job Title: </w:t>
            </w:r>
          </w:p>
          <w:p w14:paraId="10BAB6A1" w14:textId="776D1C09"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Organisation: </w:t>
            </w:r>
          </w:p>
          <w:p w14:paraId="34935A20" w14:textId="6B032912"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Address: </w:t>
            </w:r>
          </w:p>
          <w:p w14:paraId="734B7D5D" w14:textId="77777777" w:rsidR="0098600C" w:rsidRPr="00AB3DEC" w:rsidRDefault="0098600C"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p w14:paraId="46CFFA67" w14:textId="43BA891F"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Tel: </w:t>
            </w:r>
          </w:p>
          <w:p w14:paraId="50AC14AF" w14:textId="662B3257"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Email: </w:t>
            </w:r>
          </w:p>
          <w:p w14:paraId="14C67AC0" w14:textId="223729C5"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Relationship (e.g. line manager/university tutor):</w:t>
            </w:r>
            <w:r w:rsidR="00A012DE" w:rsidRPr="00AB3DEC">
              <w:rPr>
                <w:rStyle w:val="normaltextrun"/>
                <w:rFonts w:ascii="Gelion Medium" w:eastAsiaTheme="minorHAnsi" w:hAnsi="Gelion Medium"/>
                <w:color w:val="4A4A49"/>
                <w:position w:val="0"/>
                <w:lang w:eastAsia="en-US"/>
              </w:rPr>
              <w:t xml:space="preserve"> </w:t>
            </w:r>
          </w:p>
          <w:p w14:paraId="1D5FCBD4" w14:textId="77777777" w:rsidR="00E2136F" w:rsidRPr="00AB3DEC" w:rsidRDefault="00E2136F"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p w14:paraId="57B53B32" w14:textId="77777777" w:rsidR="00482541" w:rsidRPr="00AB3DEC" w:rsidRDefault="00482541"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p w14:paraId="7F1B40B4" w14:textId="77777777" w:rsidR="00E2136F" w:rsidRPr="00AB3DEC" w:rsidRDefault="00163DC9" w:rsidP="00AB3DEC">
            <w:pPr>
              <w:suppressAutoHyphens w:val="0"/>
              <w:spacing w:line="240" w:lineRule="auto"/>
              <w:ind w:leftChars="0" w:left="0" w:right="-108"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May we contact this referee if you are shortlisted?</w:t>
            </w:r>
          </w:p>
          <w:p w14:paraId="538E3E8A" w14:textId="77777777" w:rsidR="00E2136F" w:rsidRPr="00AB3DEC" w:rsidRDefault="00E2136F"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p w14:paraId="1302056F" w14:textId="6E01A00D"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Yes </w:t>
            </w:r>
            <w:bookmarkStart w:id="7" w:name="1t3h5sf" w:colFirst="0" w:colLast="0"/>
            <w:bookmarkEnd w:id="7"/>
            <w:r w:rsidRPr="00AB3DEC">
              <w:rPr>
                <w:rStyle w:val="normaltextrun"/>
                <w:rFonts w:ascii="Segoe UI Symbol" w:eastAsiaTheme="minorHAnsi" w:hAnsi="Segoe UI Symbol" w:cs="Segoe UI Symbol"/>
                <w:color w:val="4A4A49"/>
                <w:position w:val="0"/>
                <w:lang w:eastAsia="en-US"/>
              </w:rPr>
              <w:t>☐</w:t>
            </w:r>
            <w:r w:rsidRPr="00AB3DEC">
              <w:rPr>
                <w:rStyle w:val="normaltextrun"/>
                <w:rFonts w:ascii="Gelion Medium" w:eastAsiaTheme="minorHAnsi" w:hAnsi="Gelion Medium"/>
                <w:color w:val="4A4A49"/>
                <w:position w:val="0"/>
                <w:lang w:eastAsia="en-US"/>
              </w:rPr>
              <w:t xml:space="preserve"> No </w:t>
            </w:r>
            <w:r w:rsidR="009C643B" w:rsidRPr="00AB3DEC">
              <w:rPr>
                <w:rStyle w:val="normaltextrun"/>
                <w:rFonts w:ascii="Segoe UI Symbol" w:eastAsiaTheme="minorHAnsi" w:hAnsi="Segoe UI Symbol" w:cs="Segoe UI Symbol"/>
                <w:color w:val="4A4A49"/>
                <w:position w:val="0"/>
                <w:lang w:eastAsia="en-US"/>
              </w:rPr>
              <w:t>☐</w:t>
            </w:r>
            <w:r w:rsidR="002C2046" w:rsidRPr="00AB3DEC">
              <w:rPr>
                <w:rStyle w:val="normaltextrun"/>
                <w:rFonts w:ascii="Gelion Medium" w:eastAsiaTheme="minorHAnsi" w:hAnsi="Gelion Medium"/>
                <w:color w:val="4A4A49"/>
                <w:position w:val="0"/>
                <w:lang w:eastAsia="en-US"/>
              </w:rPr>
              <w:t xml:space="preserve">  </w:t>
            </w:r>
          </w:p>
        </w:tc>
        <w:tc>
          <w:tcPr>
            <w:tcW w:w="2525" w:type="pct"/>
            <w:gridSpan w:val="2"/>
          </w:tcPr>
          <w:p w14:paraId="752E32D7" w14:textId="2B8A868C"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Name: </w:t>
            </w:r>
          </w:p>
          <w:p w14:paraId="18A0FE12" w14:textId="74B3A9EB"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Job Title: </w:t>
            </w:r>
          </w:p>
          <w:p w14:paraId="6E0CF7BC" w14:textId="166D2867"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Organisation: </w:t>
            </w:r>
          </w:p>
          <w:p w14:paraId="5496DFC1" w14:textId="3215534B"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Address: </w:t>
            </w:r>
          </w:p>
          <w:p w14:paraId="77293D7C" w14:textId="77777777" w:rsidR="0098600C" w:rsidRPr="00AB3DEC" w:rsidRDefault="0098600C"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p w14:paraId="59750FAB" w14:textId="7C586B2B"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Tel: </w:t>
            </w:r>
          </w:p>
          <w:p w14:paraId="0BFFFE4C" w14:textId="6714474E"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Email: </w:t>
            </w:r>
          </w:p>
          <w:p w14:paraId="445AC684" w14:textId="100070C0" w:rsidR="002D2E90"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Relationship (e.g. line manager/university tutor):</w:t>
            </w:r>
            <w:r w:rsidR="003A646E" w:rsidRPr="00AB3DEC">
              <w:rPr>
                <w:rStyle w:val="normaltextrun"/>
                <w:rFonts w:ascii="Gelion Medium" w:eastAsiaTheme="minorHAnsi" w:hAnsi="Gelion Medium"/>
                <w:color w:val="4A4A49"/>
                <w:position w:val="0"/>
                <w:lang w:eastAsia="en-US"/>
              </w:rPr>
              <w:t xml:space="preserve"> </w:t>
            </w:r>
          </w:p>
          <w:p w14:paraId="7F55D35A" w14:textId="7684582B" w:rsidR="00E2136F" w:rsidRPr="00AB3DEC" w:rsidRDefault="00E2136F"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p w14:paraId="4E376B19" w14:textId="77777777" w:rsidR="009C643B" w:rsidRPr="00AB3DEC" w:rsidRDefault="009C643B"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p w14:paraId="1A9A2A32" w14:textId="77777777"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May we contact this referee if you are shortlisted?</w:t>
            </w:r>
          </w:p>
          <w:p w14:paraId="27517571" w14:textId="77777777" w:rsidR="00E2136F" w:rsidRPr="00AB3DEC" w:rsidRDefault="00E2136F"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p w14:paraId="7B132925" w14:textId="17C4DDF9" w:rsidR="00E2136F" w:rsidRPr="00AB3DEC" w:rsidRDefault="00163DC9" w:rsidP="00AB3DEC">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Yes </w:t>
            </w:r>
            <w:r w:rsidR="009C643B" w:rsidRPr="00AB3DEC">
              <w:rPr>
                <w:rStyle w:val="normaltextrun"/>
                <w:rFonts w:ascii="Segoe UI Symbol" w:eastAsiaTheme="minorHAnsi" w:hAnsi="Segoe UI Symbol" w:cs="Segoe UI Symbol"/>
                <w:color w:val="4A4A49"/>
                <w:position w:val="0"/>
                <w:lang w:eastAsia="en-US"/>
              </w:rPr>
              <w:t>☐</w:t>
            </w:r>
            <w:r w:rsidR="002C2046" w:rsidRPr="00AB3DEC">
              <w:rPr>
                <w:rStyle w:val="normaltextrun"/>
                <w:rFonts w:ascii="Gelion Medium" w:eastAsiaTheme="minorHAnsi" w:hAnsi="Gelion Medium"/>
                <w:color w:val="4A4A49"/>
                <w:position w:val="0"/>
                <w:lang w:eastAsia="en-US"/>
              </w:rPr>
              <w:t xml:space="preserve">  </w:t>
            </w:r>
            <w:r w:rsidRPr="00AB3DEC">
              <w:rPr>
                <w:rStyle w:val="normaltextrun"/>
                <w:rFonts w:ascii="Gelion Medium" w:eastAsiaTheme="minorHAnsi" w:hAnsi="Gelion Medium"/>
                <w:color w:val="4A4A49"/>
                <w:position w:val="0"/>
                <w:lang w:eastAsia="en-US"/>
              </w:rPr>
              <w:t xml:space="preserve"> No</w:t>
            </w:r>
            <w:bookmarkStart w:id="8" w:name="4d34og8" w:colFirst="0" w:colLast="0"/>
            <w:bookmarkEnd w:id="8"/>
            <w:r w:rsidRPr="00AB3DEC">
              <w:rPr>
                <w:rStyle w:val="normaltextrun"/>
                <w:rFonts w:ascii="Segoe UI Symbol" w:eastAsiaTheme="minorHAnsi" w:hAnsi="Segoe UI Symbol" w:cs="Segoe UI Symbol"/>
                <w:color w:val="4A4A49"/>
                <w:position w:val="0"/>
                <w:lang w:eastAsia="en-US"/>
              </w:rPr>
              <w:t>☐</w:t>
            </w:r>
          </w:p>
        </w:tc>
      </w:tr>
      <w:tr w:rsidR="00E2136F" w:rsidRPr="00683321" w14:paraId="022EE72D" w14:textId="77777777" w:rsidTr="00A51F5D">
        <w:trPr>
          <w:trHeight w:val="380"/>
        </w:trPr>
        <w:tc>
          <w:tcPr>
            <w:tcW w:w="5000" w:type="pct"/>
            <w:gridSpan w:val="6"/>
          </w:tcPr>
          <w:p w14:paraId="0C7022C0" w14:textId="77777777" w:rsidR="00E2136F" w:rsidRPr="00683321" w:rsidRDefault="00E2136F">
            <w:pPr>
              <w:ind w:left="0" w:hanging="2"/>
              <w:rPr>
                <w:rFonts w:ascii="Muli" w:eastAsia="Arial" w:hAnsi="Muli" w:cs="Arial"/>
                <w:sz w:val="22"/>
                <w:szCs w:val="22"/>
              </w:rPr>
            </w:pPr>
          </w:p>
          <w:p w14:paraId="44F1C451" w14:textId="3F147320" w:rsidR="00E2136F" w:rsidRPr="00AB3DEC" w:rsidRDefault="00163DC9" w:rsidP="00AB3DEC">
            <w:pPr>
              <w:suppressAutoHyphens w:val="0"/>
              <w:spacing w:line="240" w:lineRule="auto"/>
              <w:ind w:leftChars="0" w:left="0" w:right="-108" w:firstLineChars="0" w:firstLine="0"/>
              <w:textAlignment w:val="auto"/>
              <w:outlineLvl w:val="9"/>
              <w:rPr>
                <w:rStyle w:val="normaltextrun"/>
                <w:rFonts w:ascii="Gelion Medium" w:eastAsiaTheme="minorHAnsi" w:hAnsi="Gelion Medium"/>
                <w:color w:val="4A4A49"/>
                <w:position w:val="0"/>
                <w:lang w:eastAsia="en-US"/>
              </w:rPr>
            </w:pPr>
            <w:r w:rsidRPr="00AB3DEC">
              <w:rPr>
                <w:rStyle w:val="normaltextrun"/>
                <w:rFonts w:ascii="Gelion Medium" w:eastAsiaTheme="minorHAnsi" w:hAnsi="Gelion Medium"/>
                <w:color w:val="4A4A49"/>
                <w:position w:val="0"/>
                <w:lang w:eastAsia="en-US"/>
              </w:rPr>
              <w:t xml:space="preserve">How did you hear about this position? </w:t>
            </w:r>
          </w:p>
          <w:p w14:paraId="0A05237B" w14:textId="77777777" w:rsidR="00E2136F" w:rsidRPr="00683321" w:rsidRDefault="00E2136F">
            <w:pPr>
              <w:ind w:left="0" w:hanging="2"/>
              <w:rPr>
                <w:rFonts w:ascii="Muli" w:eastAsia="Arial" w:hAnsi="Muli" w:cs="Arial"/>
                <w:sz w:val="22"/>
                <w:szCs w:val="22"/>
              </w:rPr>
            </w:pPr>
          </w:p>
        </w:tc>
      </w:tr>
      <w:tr w:rsidR="00E2136F" w:rsidRPr="00683321" w14:paraId="02F6ACA0" w14:textId="77777777" w:rsidTr="00A51F5D">
        <w:trPr>
          <w:trHeight w:val="380"/>
        </w:trPr>
        <w:tc>
          <w:tcPr>
            <w:tcW w:w="5000" w:type="pct"/>
            <w:gridSpan w:val="6"/>
            <w:shd w:val="clear" w:color="auto" w:fill="D9D9D9"/>
          </w:tcPr>
          <w:p w14:paraId="5C675362" w14:textId="77777777" w:rsidR="00E2136F" w:rsidRPr="00683321" w:rsidRDefault="00163DC9">
            <w:pPr>
              <w:ind w:left="0" w:hanging="2"/>
              <w:rPr>
                <w:rFonts w:ascii="Muli" w:eastAsia="Arial" w:hAnsi="Muli" w:cs="Arial"/>
                <w:sz w:val="22"/>
                <w:szCs w:val="22"/>
              </w:rPr>
            </w:pPr>
            <w:r w:rsidRPr="00683321">
              <w:rPr>
                <w:rFonts w:ascii="Muli" w:eastAsia="Arial" w:hAnsi="Muli" w:cs="Arial"/>
                <w:b/>
                <w:sz w:val="22"/>
                <w:szCs w:val="22"/>
              </w:rPr>
              <w:t>DECLARATION</w:t>
            </w:r>
          </w:p>
        </w:tc>
      </w:tr>
      <w:tr w:rsidR="00E2136F" w:rsidRPr="00683321" w14:paraId="5E04F5AB" w14:textId="77777777" w:rsidTr="00A51F5D">
        <w:trPr>
          <w:trHeight w:val="2280"/>
        </w:trPr>
        <w:tc>
          <w:tcPr>
            <w:tcW w:w="5000" w:type="pct"/>
            <w:gridSpan w:val="6"/>
          </w:tcPr>
          <w:p w14:paraId="4C492E52" w14:textId="77777777" w:rsidR="00E2136F" w:rsidRPr="00683321" w:rsidRDefault="00E2136F">
            <w:pPr>
              <w:tabs>
                <w:tab w:val="left" w:pos="9090"/>
              </w:tabs>
              <w:ind w:left="0" w:hanging="2"/>
              <w:rPr>
                <w:rFonts w:ascii="Muli" w:eastAsia="Arial" w:hAnsi="Muli" w:cs="Arial"/>
                <w:sz w:val="22"/>
                <w:szCs w:val="22"/>
              </w:rPr>
            </w:pPr>
          </w:p>
          <w:p w14:paraId="2E82E279" w14:textId="3330CD2E"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 xml:space="preserve">In accordance with the Data Protection Act 1998 I give my consent for the information contained in this form to be processed in accordance with </w:t>
            </w:r>
            <w:r w:rsidR="00573D14" w:rsidRPr="00C077F8">
              <w:rPr>
                <w:rStyle w:val="normaltextrun"/>
                <w:rFonts w:ascii="Gelion Medium" w:eastAsiaTheme="minorHAnsi" w:hAnsi="Gelion Medium"/>
                <w:color w:val="4A4A49"/>
                <w:position w:val="0"/>
                <w:lang w:eastAsia="en-US"/>
              </w:rPr>
              <w:t>Design South East</w:t>
            </w:r>
            <w:r w:rsidRPr="00C077F8">
              <w:rPr>
                <w:rStyle w:val="normaltextrun"/>
                <w:rFonts w:ascii="Gelion Medium" w:eastAsiaTheme="minorHAnsi" w:hAnsi="Gelion Medium"/>
                <w:color w:val="4A4A49"/>
                <w:position w:val="0"/>
                <w:lang w:eastAsia="en-US"/>
              </w:rPr>
              <w:t xml:space="preserve"> policy for the purposes of recruitment and employment. I understand that if appointed, this application form will become part of my personal file and that if I am shortlisted but not appointed it will be stored for up to one year then destroyed.</w:t>
            </w:r>
          </w:p>
          <w:p w14:paraId="6E370EE6" w14:textId="77777777" w:rsidR="00E2136F" w:rsidRPr="00C077F8" w:rsidRDefault="00E2136F"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p>
          <w:p w14:paraId="514390AE" w14:textId="5EAC7019" w:rsidR="00E2136F" w:rsidRPr="00C077F8" w:rsidRDefault="00163DC9" w:rsidP="00C077F8">
            <w:pPr>
              <w:suppressAutoHyphens w:val="0"/>
              <w:spacing w:line="240" w:lineRule="auto"/>
              <w:ind w:leftChars="0" w:left="0" w:firstLineChars="0" w:firstLine="0"/>
              <w:textAlignment w:val="auto"/>
              <w:outlineLvl w:val="9"/>
              <w:rPr>
                <w:rStyle w:val="normaltextrun"/>
                <w:rFonts w:ascii="Gelion Medium" w:eastAsiaTheme="minorHAnsi" w:hAnsi="Gelion Medium"/>
                <w:color w:val="4A4A49"/>
                <w:position w:val="0"/>
                <w:lang w:eastAsia="en-US"/>
              </w:rPr>
            </w:pPr>
            <w:r w:rsidRPr="00C077F8">
              <w:rPr>
                <w:rStyle w:val="normaltextrun"/>
                <w:rFonts w:ascii="Gelion Medium" w:eastAsiaTheme="minorHAnsi" w:hAnsi="Gelion Medium"/>
                <w:color w:val="4A4A49"/>
                <w:position w:val="0"/>
                <w:lang w:eastAsia="en-US"/>
              </w:rPr>
              <w:t>I declare that the information contained in this form is true and accurate. I understand that false information may lead to any offer of employment being withdrawn</w:t>
            </w:r>
            <w:r w:rsidR="00573D14" w:rsidRPr="00C077F8">
              <w:rPr>
                <w:rStyle w:val="normaltextrun"/>
                <w:rFonts w:ascii="Gelion Medium" w:eastAsiaTheme="minorHAnsi" w:hAnsi="Gelion Medium"/>
                <w:color w:val="4A4A49"/>
                <w:position w:val="0"/>
                <w:lang w:eastAsia="en-US"/>
              </w:rPr>
              <w:t xml:space="preserve"> </w:t>
            </w:r>
            <w:r w:rsidRPr="00C077F8">
              <w:rPr>
                <w:rStyle w:val="normaltextrun"/>
                <w:rFonts w:ascii="Gelion Medium" w:eastAsiaTheme="minorHAnsi" w:hAnsi="Gelion Medium"/>
                <w:color w:val="4A4A49"/>
                <w:position w:val="0"/>
                <w:lang w:eastAsia="en-US"/>
              </w:rPr>
              <w:t>or my employment being terminated without notice.</w:t>
            </w:r>
          </w:p>
          <w:p w14:paraId="28123842" w14:textId="77777777" w:rsidR="00E2136F" w:rsidRPr="00683321" w:rsidRDefault="00E2136F">
            <w:pPr>
              <w:ind w:left="0" w:hanging="2"/>
              <w:rPr>
                <w:rFonts w:ascii="Muli" w:eastAsia="Arial" w:hAnsi="Muli" w:cs="Arial"/>
                <w:sz w:val="22"/>
                <w:szCs w:val="22"/>
              </w:rPr>
            </w:pPr>
          </w:p>
        </w:tc>
      </w:tr>
      <w:tr w:rsidR="00E2136F" w:rsidRPr="00683321" w14:paraId="0A21614A" w14:textId="77777777" w:rsidTr="008A5B60">
        <w:tc>
          <w:tcPr>
            <w:tcW w:w="2282" w:type="pct"/>
            <w:gridSpan w:val="2"/>
            <w:vAlign w:val="bottom"/>
          </w:tcPr>
          <w:p w14:paraId="7F519C13" w14:textId="77777777" w:rsidR="00E2136F" w:rsidRPr="00AB3DEC" w:rsidRDefault="00E2136F" w:rsidP="00AB3DEC">
            <w:pPr>
              <w:ind w:left="0" w:hanging="2"/>
              <w:rPr>
                <w:rFonts w:ascii="Muli" w:eastAsia="Arial" w:hAnsi="Muli" w:cs="Arial"/>
                <w:b/>
                <w:sz w:val="22"/>
                <w:szCs w:val="22"/>
              </w:rPr>
            </w:pPr>
          </w:p>
          <w:p w14:paraId="65B289B2" w14:textId="0518C80E" w:rsidR="00E2136F" w:rsidRPr="00AB3DEC" w:rsidRDefault="00163DC9" w:rsidP="00AB3DEC">
            <w:pPr>
              <w:ind w:left="0" w:hanging="2"/>
              <w:rPr>
                <w:rFonts w:ascii="Muli" w:eastAsia="Arial" w:hAnsi="Muli" w:cs="Arial"/>
                <w:b/>
                <w:sz w:val="22"/>
                <w:szCs w:val="22"/>
              </w:rPr>
            </w:pPr>
            <w:r w:rsidRPr="00AB3DEC">
              <w:rPr>
                <w:rFonts w:ascii="Muli" w:eastAsia="Arial" w:hAnsi="Muli" w:cs="Arial"/>
                <w:b/>
                <w:sz w:val="22"/>
                <w:szCs w:val="22"/>
              </w:rPr>
              <w:t xml:space="preserve">SIGNATURE </w:t>
            </w:r>
          </w:p>
        </w:tc>
        <w:tc>
          <w:tcPr>
            <w:tcW w:w="2718" w:type="pct"/>
            <w:gridSpan w:val="4"/>
            <w:vAlign w:val="bottom"/>
          </w:tcPr>
          <w:p w14:paraId="0D594C1B" w14:textId="77777777" w:rsidR="00E2136F" w:rsidRPr="00AB3DEC" w:rsidRDefault="00E2136F" w:rsidP="00AB3DEC">
            <w:pPr>
              <w:ind w:left="0" w:hanging="2"/>
              <w:rPr>
                <w:rFonts w:ascii="Muli" w:eastAsia="Arial" w:hAnsi="Muli" w:cs="Arial"/>
                <w:b/>
                <w:sz w:val="22"/>
                <w:szCs w:val="22"/>
              </w:rPr>
            </w:pPr>
          </w:p>
          <w:p w14:paraId="35C96480" w14:textId="7FF62B49" w:rsidR="00E2136F" w:rsidRPr="00AB3DEC" w:rsidRDefault="00163DC9" w:rsidP="00AB3DEC">
            <w:pPr>
              <w:ind w:left="0" w:hanging="2"/>
              <w:rPr>
                <w:rFonts w:ascii="Muli" w:eastAsia="Arial" w:hAnsi="Muli" w:cs="Arial"/>
                <w:b/>
                <w:sz w:val="22"/>
                <w:szCs w:val="22"/>
              </w:rPr>
            </w:pPr>
            <w:r w:rsidRPr="00AB3DEC">
              <w:rPr>
                <w:rFonts w:ascii="Muli" w:eastAsia="Arial" w:hAnsi="Muli" w:cs="Arial"/>
                <w:b/>
                <w:sz w:val="22"/>
                <w:szCs w:val="22"/>
              </w:rPr>
              <w:t>DATE</w:t>
            </w:r>
          </w:p>
        </w:tc>
      </w:tr>
    </w:tbl>
    <w:p w14:paraId="77051465" w14:textId="479452C1" w:rsidR="00E2136F" w:rsidRPr="00683321" w:rsidRDefault="00E2136F" w:rsidP="009C643B">
      <w:pPr>
        <w:ind w:leftChars="0" w:left="0" w:firstLineChars="0" w:firstLine="0"/>
        <w:rPr>
          <w:rFonts w:ascii="Muli" w:eastAsia="Arial" w:hAnsi="Muli" w:cs="Arial"/>
        </w:rPr>
      </w:pPr>
    </w:p>
    <w:p w14:paraId="399C9E6F" w14:textId="60D4C678" w:rsidR="00E2136F" w:rsidRDefault="00E2136F">
      <w:pPr>
        <w:ind w:left="0" w:hanging="2"/>
        <w:rPr>
          <w:rFonts w:ascii="Muli" w:eastAsia="Arial" w:hAnsi="Muli" w:cs="Arial"/>
        </w:rPr>
      </w:pPr>
    </w:p>
    <w:p w14:paraId="5DCEE4D9" w14:textId="652E5151" w:rsidR="005A480A" w:rsidRDefault="005A480A">
      <w:pPr>
        <w:ind w:left="0" w:hanging="2"/>
        <w:rPr>
          <w:rFonts w:ascii="Muli" w:eastAsia="Arial" w:hAnsi="Muli" w:cs="Arial"/>
        </w:rPr>
      </w:pPr>
    </w:p>
    <w:p w14:paraId="3CF26D43" w14:textId="77777777" w:rsidR="005A480A" w:rsidRPr="00683321" w:rsidRDefault="005A480A">
      <w:pPr>
        <w:ind w:left="0" w:hanging="2"/>
        <w:rPr>
          <w:rFonts w:ascii="Muli" w:eastAsia="Arial" w:hAnsi="Muli" w:cs="Arial"/>
        </w:rPr>
      </w:pPr>
    </w:p>
    <w:p w14:paraId="3890963C" w14:textId="77777777" w:rsidR="005A480A" w:rsidRDefault="005A480A">
      <w:pPr>
        <w:ind w:left="0" w:hanging="2"/>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28"/>
      </w:tblGrid>
      <w:tr w:rsidR="00E2136F" w:rsidRPr="00683321" w14:paraId="7219F924" w14:textId="77777777" w:rsidTr="00A51F5D">
        <w:tc>
          <w:tcPr>
            <w:tcW w:w="5000" w:type="pct"/>
            <w:shd w:val="clear" w:color="auto" w:fill="D9D9D9"/>
          </w:tcPr>
          <w:p w14:paraId="4876DBCB" w14:textId="1E04C89B" w:rsidR="00E2136F" w:rsidRPr="00AB3DEC" w:rsidRDefault="00163DC9">
            <w:pPr>
              <w:ind w:left="0" w:hanging="2"/>
              <w:rPr>
                <w:rFonts w:ascii="Muli" w:eastAsia="Arial" w:hAnsi="Muli" w:cs="Arial"/>
                <w:b/>
                <w:sz w:val="22"/>
                <w:szCs w:val="22"/>
              </w:rPr>
            </w:pPr>
            <w:r w:rsidRPr="00683321">
              <w:rPr>
                <w:rFonts w:ascii="Muli" w:eastAsia="Arial" w:hAnsi="Muli" w:cs="Arial"/>
                <w:b/>
                <w:sz w:val="22"/>
                <w:szCs w:val="22"/>
              </w:rPr>
              <w:lastRenderedPageBreak/>
              <w:t>REASONS FOR APPLYING</w:t>
            </w:r>
          </w:p>
          <w:p w14:paraId="12DAE1ED" w14:textId="7D7F852E" w:rsidR="00E2136F" w:rsidRPr="00683321" w:rsidRDefault="00163DC9">
            <w:pPr>
              <w:ind w:left="0" w:hanging="2"/>
              <w:rPr>
                <w:rFonts w:ascii="Muli" w:eastAsia="Arial" w:hAnsi="Muli" w:cs="Arial"/>
                <w:sz w:val="22"/>
                <w:szCs w:val="22"/>
              </w:rPr>
            </w:pPr>
            <w:r w:rsidRPr="00AB3DEC">
              <w:rPr>
                <w:rFonts w:ascii="Muli" w:eastAsia="Arial" w:hAnsi="Muli" w:cs="Arial"/>
                <w:b/>
                <w:sz w:val="22"/>
                <w:szCs w:val="22"/>
              </w:rPr>
              <w:t xml:space="preserve">Please state why you feel your skills and experience match the needs of </w:t>
            </w:r>
            <w:r w:rsidR="00573D14" w:rsidRPr="00AB3DEC">
              <w:rPr>
                <w:rFonts w:ascii="Muli" w:eastAsia="Arial" w:hAnsi="Muli" w:cs="Arial"/>
                <w:b/>
                <w:sz w:val="22"/>
                <w:szCs w:val="22"/>
              </w:rPr>
              <w:t>Design South East</w:t>
            </w:r>
            <w:r w:rsidRPr="00AB3DEC">
              <w:rPr>
                <w:rFonts w:ascii="Muli" w:eastAsia="Arial" w:hAnsi="Muli" w:cs="Arial"/>
                <w:b/>
                <w:sz w:val="22"/>
                <w:szCs w:val="22"/>
              </w:rPr>
              <w:t>, and what has drawn you to the post.</w:t>
            </w:r>
          </w:p>
        </w:tc>
      </w:tr>
      <w:tr w:rsidR="00E2136F" w:rsidRPr="00683321" w14:paraId="50082E1E" w14:textId="77777777" w:rsidTr="00A51F5D">
        <w:tc>
          <w:tcPr>
            <w:tcW w:w="5000" w:type="pct"/>
            <w:tcBorders>
              <w:bottom w:val="single" w:sz="4" w:space="0" w:color="000000"/>
            </w:tcBorders>
          </w:tcPr>
          <w:p w14:paraId="353A56B3" w14:textId="152729E8" w:rsidR="00E2136F" w:rsidRPr="00683321" w:rsidRDefault="00E2136F" w:rsidP="00A46502">
            <w:pPr>
              <w:ind w:leftChars="0" w:left="0" w:firstLineChars="0" w:firstLine="0"/>
              <w:rPr>
                <w:rFonts w:ascii="Muli" w:eastAsia="Arial" w:hAnsi="Muli" w:cs="Arial"/>
                <w:sz w:val="20"/>
                <w:szCs w:val="22"/>
              </w:rPr>
            </w:pPr>
          </w:p>
          <w:p w14:paraId="1A7F7569" w14:textId="26C8059A" w:rsidR="009C643B" w:rsidRPr="00683321" w:rsidRDefault="009C643B" w:rsidP="00A46502">
            <w:pPr>
              <w:ind w:leftChars="0" w:left="0" w:firstLineChars="0" w:firstLine="0"/>
              <w:rPr>
                <w:rFonts w:ascii="Muli" w:eastAsia="Arial" w:hAnsi="Muli" w:cs="Arial"/>
                <w:sz w:val="20"/>
                <w:szCs w:val="22"/>
              </w:rPr>
            </w:pPr>
          </w:p>
          <w:p w14:paraId="628BB138" w14:textId="241AAE1A" w:rsidR="009C643B" w:rsidRPr="00683321" w:rsidRDefault="009C643B" w:rsidP="00A46502">
            <w:pPr>
              <w:ind w:leftChars="0" w:left="0" w:firstLineChars="0" w:firstLine="0"/>
              <w:rPr>
                <w:rFonts w:ascii="Muli" w:eastAsia="Arial" w:hAnsi="Muli" w:cs="Arial"/>
                <w:sz w:val="20"/>
                <w:szCs w:val="22"/>
              </w:rPr>
            </w:pPr>
          </w:p>
          <w:p w14:paraId="2E95DF7B" w14:textId="46AB48D3" w:rsidR="009C643B" w:rsidRPr="00683321" w:rsidRDefault="009C643B" w:rsidP="00A46502">
            <w:pPr>
              <w:ind w:leftChars="0" w:left="0" w:firstLineChars="0" w:firstLine="0"/>
              <w:rPr>
                <w:rFonts w:ascii="Muli" w:eastAsia="Arial" w:hAnsi="Muli" w:cs="Arial"/>
                <w:sz w:val="20"/>
                <w:szCs w:val="22"/>
              </w:rPr>
            </w:pPr>
          </w:p>
          <w:p w14:paraId="3415AA02" w14:textId="3E27E305" w:rsidR="009C643B" w:rsidRPr="00683321" w:rsidRDefault="009C643B" w:rsidP="00A46502">
            <w:pPr>
              <w:ind w:leftChars="0" w:left="0" w:firstLineChars="0" w:firstLine="0"/>
              <w:rPr>
                <w:rFonts w:ascii="Muli" w:eastAsia="Arial" w:hAnsi="Muli" w:cs="Arial"/>
                <w:sz w:val="20"/>
                <w:szCs w:val="22"/>
              </w:rPr>
            </w:pPr>
          </w:p>
          <w:p w14:paraId="1B3D1DEC" w14:textId="12B197D1" w:rsidR="009C643B" w:rsidRPr="00683321" w:rsidRDefault="009C643B" w:rsidP="00A46502">
            <w:pPr>
              <w:ind w:leftChars="0" w:left="0" w:firstLineChars="0" w:firstLine="0"/>
              <w:rPr>
                <w:rFonts w:ascii="Muli" w:eastAsia="Arial" w:hAnsi="Muli" w:cs="Arial"/>
                <w:sz w:val="20"/>
                <w:szCs w:val="22"/>
              </w:rPr>
            </w:pPr>
          </w:p>
          <w:p w14:paraId="4219DF6D" w14:textId="759D42C5" w:rsidR="009C643B" w:rsidRPr="00683321" w:rsidRDefault="009C643B" w:rsidP="00A46502">
            <w:pPr>
              <w:ind w:leftChars="0" w:left="0" w:firstLineChars="0" w:firstLine="0"/>
              <w:rPr>
                <w:rFonts w:ascii="Muli" w:eastAsia="Arial" w:hAnsi="Muli" w:cs="Arial"/>
                <w:sz w:val="20"/>
                <w:szCs w:val="22"/>
              </w:rPr>
            </w:pPr>
          </w:p>
          <w:p w14:paraId="2D17682B" w14:textId="760402F9" w:rsidR="009C643B" w:rsidRPr="00683321" w:rsidRDefault="009C643B" w:rsidP="00A46502">
            <w:pPr>
              <w:ind w:leftChars="0" w:left="0" w:firstLineChars="0" w:firstLine="0"/>
              <w:rPr>
                <w:rFonts w:ascii="Muli" w:eastAsia="Arial" w:hAnsi="Muli" w:cs="Arial"/>
                <w:sz w:val="20"/>
                <w:szCs w:val="22"/>
              </w:rPr>
            </w:pPr>
          </w:p>
          <w:p w14:paraId="6AA1DF02" w14:textId="77777777" w:rsidR="00573D14" w:rsidRPr="00683321" w:rsidRDefault="00573D14" w:rsidP="00A46502">
            <w:pPr>
              <w:ind w:leftChars="0" w:left="0" w:firstLineChars="0" w:firstLine="0"/>
              <w:rPr>
                <w:rFonts w:ascii="Muli" w:eastAsia="Arial" w:hAnsi="Muli" w:cs="Arial"/>
                <w:sz w:val="20"/>
                <w:szCs w:val="22"/>
              </w:rPr>
            </w:pPr>
          </w:p>
          <w:p w14:paraId="340C1ED9" w14:textId="77777777" w:rsidR="00E2136F" w:rsidRPr="00683321" w:rsidRDefault="00E2136F" w:rsidP="009C643B">
            <w:pPr>
              <w:spacing w:line="240" w:lineRule="auto"/>
              <w:ind w:left="0" w:hanging="2"/>
              <w:jc w:val="both"/>
              <w:rPr>
                <w:rFonts w:ascii="Muli" w:eastAsia="Arial" w:hAnsi="Muli" w:cs="Arial"/>
                <w:sz w:val="22"/>
                <w:szCs w:val="22"/>
              </w:rPr>
            </w:pPr>
          </w:p>
        </w:tc>
      </w:tr>
      <w:tr w:rsidR="00E2136F" w:rsidRPr="00683321" w14:paraId="2506A5EE" w14:textId="77777777" w:rsidTr="00A51F5D">
        <w:tc>
          <w:tcPr>
            <w:tcW w:w="5000" w:type="pct"/>
            <w:shd w:val="clear" w:color="auto" w:fill="D9D9D9"/>
          </w:tcPr>
          <w:p w14:paraId="64DE1315" w14:textId="77777777" w:rsidR="00E2136F" w:rsidRPr="00AB3DEC" w:rsidRDefault="00163DC9">
            <w:pPr>
              <w:ind w:left="0" w:hanging="2"/>
              <w:rPr>
                <w:rFonts w:ascii="Muli" w:eastAsia="Arial" w:hAnsi="Muli" w:cs="Arial"/>
                <w:b/>
                <w:sz w:val="22"/>
                <w:szCs w:val="22"/>
              </w:rPr>
            </w:pPr>
            <w:r w:rsidRPr="00683321">
              <w:rPr>
                <w:rFonts w:ascii="Muli" w:eastAsia="Arial" w:hAnsi="Muli" w:cs="Arial"/>
                <w:b/>
                <w:sz w:val="22"/>
                <w:szCs w:val="22"/>
              </w:rPr>
              <w:t xml:space="preserve">PERSON SPECIFICATION </w:t>
            </w:r>
          </w:p>
          <w:p w14:paraId="368EF2D5" w14:textId="77777777" w:rsidR="00E2136F" w:rsidRPr="00AB3DEC" w:rsidRDefault="00163DC9">
            <w:pPr>
              <w:tabs>
                <w:tab w:val="center" w:pos="4153"/>
                <w:tab w:val="right" w:pos="8306"/>
              </w:tabs>
              <w:spacing w:line="240" w:lineRule="auto"/>
              <w:ind w:left="0" w:hanging="2"/>
              <w:rPr>
                <w:rFonts w:ascii="Muli" w:eastAsia="Arial" w:hAnsi="Muli" w:cs="Arial"/>
                <w:bCs/>
                <w:sz w:val="22"/>
                <w:szCs w:val="22"/>
              </w:rPr>
            </w:pPr>
            <w:r w:rsidRPr="00AB3DEC">
              <w:rPr>
                <w:rFonts w:ascii="Muli" w:eastAsia="Arial" w:hAnsi="Muli" w:cs="Arial"/>
                <w:bCs/>
                <w:sz w:val="22"/>
                <w:szCs w:val="22"/>
              </w:rPr>
              <w:t xml:space="preserve">Please read the job announcement carefully and address the </w:t>
            </w:r>
            <w:r w:rsidRPr="00AB3DEC">
              <w:rPr>
                <w:rFonts w:ascii="Muli" w:eastAsia="Arial" w:hAnsi="Muli" w:cs="Arial"/>
                <w:b/>
                <w:sz w:val="22"/>
                <w:szCs w:val="22"/>
              </w:rPr>
              <w:t>skills and behaviours</w:t>
            </w:r>
            <w:r w:rsidRPr="00AB3DEC">
              <w:rPr>
                <w:rFonts w:ascii="Muli" w:eastAsia="Arial" w:hAnsi="Muli" w:cs="Arial"/>
                <w:bCs/>
                <w:sz w:val="22"/>
                <w:szCs w:val="22"/>
              </w:rPr>
              <w:t xml:space="preserve"> in the job summary, stating why your knowledge, skills and experience match what we are looking for.  </w:t>
            </w:r>
          </w:p>
        </w:tc>
      </w:tr>
      <w:tr w:rsidR="00E2136F" w:rsidRPr="00683321" w14:paraId="7914340A" w14:textId="77777777" w:rsidTr="00A51F5D">
        <w:tc>
          <w:tcPr>
            <w:tcW w:w="5000" w:type="pct"/>
            <w:tcBorders>
              <w:bottom w:val="single" w:sz="4" w:space="0" w:color="000000"/>
            </w:tcBorders>
          </w:tcPr>
          <w:p w14:paraId="18F022E1" w14:textId="77777777" w:rsidR="00E2136F" w:rsidRPr="00683321" w:rsidRDefault="00D567FF" w:rsidP="00143A01">
            <w:pPr>
              <w:spacing w:line="240" w:lineRule="auto"/>
              <w:ind w:left="0" w:hanging="2"/>
              <w:jc w:val="both"/>
              <w:rPr>
                <w:rFonts w:ascii="Muli" w:eastAsia="Times New Roman" w:hAnsi="Muli" w:cs="Arial"/>
              </w:rPr>
            </w:pPr>
            <w:r w:rsidRPr="00683321">
              <w:rPr>
                <w:rFonts w:ascii="Muli" w:eastAsia="Times New Roman" w:hAnsi="Muli" w:cs="Arial"/>
              </w:rPr>
              <w:t xml:space="preserve"> </w:t>
            </w:r>
          </w:p>
          <w:p w14:paraId="1E7DB25B" w14:textId="77777777" w:rsidR="009C643B" w:rsidRPr="00683321" w:rsidRDefault="009C643B" w:rsidP="00143A01">
            <w:pPr>
              <w:spacing w:line="240" w:lineRule="auto"/>
              <w:ind w:left="0" w:hanging="2"/>
              <w:jc w:val="both"/>
              <w:rPr>
                <w:rFonts w:ascii="Muli" w:eastAsia="Times New Roman" w:hAnsi="Muli" w:cs="Arial"/>
              </w:rPr>
            </w:pPr>
          </w:p>
          <w:p w14:paraId="6A9F3643" w14:textId="77777777" w:rsidR="009C643B" w:rsidRPr="00683321" w:rsidRDefault="009C643B" w:rsidP="00143A01">
            <w:pPr>
              <w:spacing w:line="240" w:lineRule="auto"/>
              <w:ind w:left="0" w:hanging="2"/>
              <w:jc w:val="both"/>
              <w:rPr>
                <w:rFonts w:ascii="Muli" w:eastAsia="Times New Roman" w:hAnsi="Muli" w:cs="Arial"/>
              </w:rPr>
            </w:pPr>
          </w:p>
          <w:p w14:paraId="68887D6D" w14:textId="77777777" w:rsidR="009C643B" w:rsidRPr="00683321" w:rsidRDefault="009C643B" w:rsidP="00143A01">
            <w:pPr>
              <w:spacing w:line="240" w:lineRule="auto"/>
              <w:ind w:left="0" w:hanging="2"/>
              <w:jc w:val="both"/>
              <w:rPr>
                <w:rFonts w:ascii="Muli" w:eastAsia="Times New Roman" w:hAnsi="Muli" w:cs="Arial"/>
              </w:rPr>
            </w:pPr>
          </w:p>
          <w:p w14:paraId="67F62663" w14:textId="77777777" w:rsidR="009C643B" w:rsidRPr="00683321" w:rsidRDefault="009C643B" w:rsidP="00143A01">
            <w:pPr>
              <w:spacing w:line="240" w:lineRule="auto"/>
              <w:ind w:left="0" w:hanging="2"/>
              <w:jc w:val="both"/>
              <w:rPr>
                <w:rFonts w:ascii="Muli" w:eastAsia="Times New Roman" w:hAnsi="Muli" w:cs="Arial"/>
              </w:rPr>
            </w:pPr>
          </w:p>
          <w:p w14:paraId="47323ABA" w14:textId="77777777" w:rsidR="009C643B" w:rsidRPr="00683321" w:rsidRDefault="009C643B" w:rsidP="00143A01">
            <w:pPr>
              <w:spacing w:line="240" w:lineRule="auto"/>
              <w:ind w:left="0" w:hanging="2"/>
              <w:jc w:val="both"/>
              <w:rPr>
                <w:rFonts w:ascii="Muli" w:eastAsia="Times New Roman" w:hAnsi="Muli" w:cs="Arial"/>
              </w:rPr>
            </w:pPr>
          </w:p>
          <w:p w14:paraId="480C30E2" w14:textId="77777777" w:rsidR="009C643B" w:rsidRPr="00683321" w:rsidRDefault="009C643B" w:rsidP="00143A01">
            <w:pPr>
              <w:spacing w:line="240" w:lineRule="auto"/>
              <w:ind w:left="0" w:hanging="2"/>
              <w:jc w:val="both"/>
              <w:rPr>
                <w:rFonts w:ascii="Muli" w:eastAsia="Times New Roman" w:hAnsi="Muli" w:cs="Arial"/>
              </w:rPr>
            </w:pPr>
          </w:p>
          <w:p w14:paraId="4A1EA831" w14:textId="77777777" w:rsidR="009C643B" w:rsidRPr="00683321" w:rsidRDefault="009C643B" w:rsidP="00143A01">
            <w:pPr>
              <w:spacing w:line="240" w:lineRule="auto"/>
              <w:ind w:left="0" w:hanging="2"/>
              <w:jc w:val="both"/>
              <w:rPr>
                <w:rFonts w:ascii="Muli" w:eastAsia="Times New Roman" w:hAnsi="Muli" w:cs="Arial"/>
              </w:rPr>
            </w:pPr>
          </w:p>
          <w:p w14:paraId="455C1812" w14:textId="16BC1FDA" w:rsidR="009C643B" w:rsidRPr="00683321" w:rsidRDefault="009C643B" w:rsidP="00143A01">
            <w:pPr>
              <w:spacing w:line="240" w:lineRule="auto"/>
              <w:ind w:left="0" w:hanging="2"/>
              <w:jc w:val="both"/>
              <w:rPr>
                <w:rFonts w:ascii="Muli" w:eastAsia="Times New Roman" w:hAnsi="Muli" w:cs="Arial"/>
              </w:rPr>
            </w:pPr>
          </w:p>
        </w:tc>
      </w:tr>
      <w:tr w:rsidR="00E2136F" w:rsidRPr="00683321" w14:paraId="5EA2ADDE" w14:textId="77777777" w:rsidTr="00A51F5D">
        <w:tc>
          <w:tcPr>
            <w:tcW w:w="5000" w:type="pct"/>
            <w:shd w:val="clear" w:color="auto" w:fill="D9D9D9"/>
          </w:tcPr>
          <w:p w14:paraId="171D6B1B" w14:textId="77777777" w:rsidR="00E2136F" w:rsidRPr="00AB3DEC" w:rsidRDefault="00163DC9" w:rsidP="00AB3DEC">
            <w:pPr>
              <w:ind w:left="0" w:hanging="2"/>
              <w:rPr>
                <w:rFonts w:ascii="Muli" w:eastAsia="Arial" w:hAnsi="Muli" w:cs="Arial"/>
                <w:bCs/>
                <w:sz w:val="22"/>
                <w:szCs w:val="22"/>
              </w:rPr>
            </w:pPr>
            <w:r w:rsidRPr="00AB3DEC">
              <w:rPr>
                <w:rFonts w:ascii="Muli" w:eastAsia="Arial" w:hAnsi="Muli" w:cs="Arial"/>
                <w:bCs/>
                <w:sz w:val="22"/>
                <w:szCs w:val="22"/>
              </w:rPr>
              <w:t xml:space="preserve">Please address the knowledge and experience points in the job summary, stating why your knowledge, </w:t>
            </w:r>
            <w:r w:rsidRPr="00AB3DEC">
              <w:rPr>
                <w:rFonts w:ascii="Muli" w:eastAsia="Arial" w:hAnsi="Muli" w:cs="Arial"/>
                <w:b/>
                <w:sz w:val="22"/>
                <w:szCs w:val="22"/>
              </w:rPr>
              <w:t>skills and experience</w:t>
            </w:r>
            <w:r w:rsidRPr="00AB3DEC">
              <w:rPr>
                <w:rFonts w:ascii="Muli" w:eastAsia="Arial" w:hAnsi="Muli" w:cs="Arial"/>
                <w:bCs/>
                <w:sz w:val="22"/>
                <w:szCs w:val="22"/>
              </w:rPr>
              <w:t xml:space="preserve"> match what we are looking for.</w:t>
            </w:r>
          </w:p>
        </w:tc>
      </w:tr>
      <w:tr w:rsidR="00E2136F" w:rsidRPr="00683321" w14:paraId="3CFA6DCA" w14:textId="77777777" w:rsidTr="00A51F5D">
        <w:tc>
          <w:tcPr>
            <w:tcW w:w="5000" w:type="pct"/>
          </w:tcPr>
          <w:p w14:paraId="21F50D4B" w14:textId="0FECF2BB" w:rsidR="00E2136F" w:rsidRPr="00683321" w:rsidRDefault="00E2136F">
            <w:pPr>
              <w:ind w:left="0" w:hanging="2"/>
              <w:rPr>
                <w:rFonts w:ascii="Muli" w:eastAsia="Arial" w:hAnsi="Muli" w:cs="Arial"/>
              </w:rPr>
            </w:pPr>
          </w:p>
          <w:p w14:paraId="1028A00A" w14:textId="01906AA4" w:rsidR="009C643B" w:rsidRPr="00683321" w:rsidRDefault="009C643B">
            <w:pPr>
              <w:ind w:left="0" w:hanging="2"/>
              <w:rPr>
                <w:rFonts w:ascii="Muli" w:eastAsia="Arial" w:hAnsi="Muli" w:cs="Arial"/>
              </w:rPr>
            </w:pPr>
          </w:p>
          <w:p w14:paraId="1C57C23D" w14:textId="6DC35B86" w:rsidR="009C643B" w:rsidRPr="00683321" w:rsidRDefault="009C643B">
            <w:pPr>
              <w:ind w:left="0" w:hanging="2"/>
              <w:rPr>
                <w:rFonts w:ascii="Muli" w:eastAsia="Arial" w:hAnsi="Muli" w:cs="Arial"/>
              </w:rPr>
            </w:pPr>
          </w:p>
          <w:p w14:paraId="7A9B2650" w14:textId="2D19D29C" w:rsidR="009C643B" w:rsidRPr="00683321" w:rsidRDefault="009C643B">
            <w:pPr>
              <w:ind w:left="0" w:hanging="2"/>
              <w:rPr>
                <w:rFonts w:ascii="Muli" w:eastAsia="Arial" w:hAnsi="Muli" w:cs="Arial"/>
              </w:rPr>
            </w:pPr>
          </w:p>
          <w:p w14:paraId="52B174C6" w14:textId="7CD9C26B" w:rsidR="009C643B" w:rsidRPr="00683321" w:rsidRDefault="009C643B">
            <w:pPr>
              <w:ind w:left="0" w:hanging="2"/>
              <w:rPr>
                <w:rFonts w:ascii="Muli" w:eastAsia="Arial" w:hAnsi="Muli" w:cs="Arial"/>
              </w:rPr>
            </w:pPr>
          </w:p>
          <w:p w14:paraId="490471B1" w14:textId="4A8A5FA7" w:rsidR="009C643B" w:rsidRPr="00683321" w:rsidRDefault="009C643B">
            <w:pPr>
              <w:ind w:left="0" w:hanging="2"/>
              <w:rPr>
                <w:rFonts w:ascii="Muli" w:eastAsia="Arial" w:hAnsi="Muli" w:cs="Arial"/>
              </w:rPr>
            </w:pPr>
          </w:p>
          <w:p w14:paraId="39846708" w14:textId="27715DD2" w:rsidR="009C643B" w:rsidRPr="00683321" w:rsidRDefault="009C643B">
            <w:pPr>
              <w:ind w:left="0" w:hanging="2"/>
              <w:rPr>
                <w:rFonts w:ascii="Muli" w:eastAsia="Arial" w:hAnsi="Muli" w:cs="Arial"/>
              </w:rPr>
            </w:pPr>
          </w:p>
          <w:p w14:paraId="432918CE" w14:textId="1AA976AC" w:rsidR="009C643B" w:rsidRPr="00683321" w:rsidRDefault="009C643B">
            <w:pPr>
              <w:ind w:left="0" w:hanging="2"/>
              <w:rPr>
                <w:rFonts w:ascii="Muli" w:eastAsia="Arial" w:hAnsi="Muli" w:cs="Arial"/>
              </w:rPr>
            </w:pPr>
          </w:p>
          <w:p w14:paraId="723A642C" w14:textId="77777777" w:rsidR="009C643B" w:rsidRPr="00683321" w:rsidRDefault="009C643B">
            <w:pPr>
              <w:ind w:left="0" w:hanging="2"/>
              <w:rPr>
                <w:rFonts w:ascii="Muli" w:eastAsia="Arial" w:hAnsi="Muli" w:cs="Arial"/>
              </w:rPr>
            </w:pPr>
          </w:p>
          <w:p w14:paraId="4503C71D" w14:textId="77777777" w:rsidR="00E2136F" w:rsidRPr="00683321" w:rsidRDefault="00E2136F" w:rsidP="009C643B">
            <w:pPr>
              <w:spacing w:line="240" w:lineRule="auto"/>
              <w:ind w:leftChars="0" w:left="0" w:firstLineChars="0" w:firstLine="0"/>
              <w:jc w:val="both"/>
              <w:rPr>
                <w:rFonts w:ascii="Muli" w:eastAsia="Arial" w:hAnsi="Muli" w:cs="Arial"/>
              </w:rPr>
            </w:pPr>
          </w:p>
        </w:tc>
      </w:tr>
    </w:tbl>
    <w:p w14:paraId="767AD3FD" w14:textId="77777777" w:rsidR="00E2136F" w:rsidRPr="00683321" w:rsidRDefault="00E2136F">
      <w:pPr>
        <w:ind w:left="0" w:hanging="2"/>
        <w:rPr>
          <w:rFonts w:ascii="Muli" w:eastAsia="Arial" w:hAnsi="Muli" w:cs="Arial"/>
        </w:rPr>
      </w:pPr>
    </w:p>
    <w:p w14:paraId="68E01C4E" w14:textId="22BFE0EC" w:rsidR="007A3AAF" w:rsidRPr="007F0755" w:rsidRDefault="00163DC9" w:rsidP="00182350">
      <w:pPr>
        <w:suppressAutoHyphens w:val="0"/>
        <w:spacing w:line="240" w:lineRule="auto"/>
        <w:ind w:leftChars="0" w:left="0" w:firstLineChars="0" w:firstLine="0"/>
        <w:textAlignment w:val="auto"/>
        <w:outlineLvl w:val="9"/>
        <w:rPr>
          <w:rFonts w:ascii="Muli" w:eastAsia="Arial" w:hAnsi="Muli" w:cs="Arial"/>
          <w:sz w:val="22"/>
          <w:szCs w:val="22"/>
          <w:highlight w:val="yellow"/>
        </w:rPr>
      </w:pPr>
      <w:r w:rsidRPr="00AB3DEC">
        <w:rPr>
          <w:rStyle w:val="normaltextrun"/>
          <w:rFonts w:ascii="Gelion Medium" w:eastAsiaTheme="minorHAnsi" w:hAnsi="Gelion Medium"/>
          <w:color w:val="4A4A49"/>
          <w:position w:val="0"/>
          <w:lang w:eastAsia="en-US"/>
        </w:rPr>
        <w:t>Please return with a</w:t>
      </w:r>
      <w:r w:rsidR="00CA5828" w:rsidRPr="00AB3DEC">
        <w:rPr>
          <w:rStyle w:val="normaltextrun"/>
          <w:rFonts w:ascii="Gelion Medium" w:eastAsiaTheme="minorHAnsi" w:hAnsi="Gelion Medium"/>
          <w:color w:val="4A4A49"/>
          <w:position w:val="0"/>
          <w:lang w:eastAsia="en-US"/>
        </w:rPr>
        <w:t>n up to date CV and example of your writing (max 1000 words)</w:t>
      </w:r>
      <w:r w:rsidR="00E45800" w:rsidRPr="00AB3DEC">
        <w:rPr>
          <w:rStyle w:val="normaltextrun"/>
          <w:rFonts w:ascii="Gelion Medium" w:eastAsiaTheme="minorHAnsi" w:hAnsi="Gelion Medium"/>
          <w:color w:val="4A4A49"/>
          <w:position w:val="0"/>
          <w:lang w:eastAsia="en-US"/>
        </w:rPr>
        <w:t xml:space="preserve"> by</w:t>
      </w:r>
      <w:r w:rsidRPr="00AB3DEC">
        <w:rPr>
          <w:rStyle w:val="normaltextrun"/>
          <w:rFonts w:ascii="Gelion Medium" w:eastAsiaTheme="minorHAnsi" w:hAnsi="Gelion Medium"/>
          <w:color w:val="4A4A49"/>
          <w:position w:val="0"/>
          <w:lang w:eastAsia="en-US"/>
        </w:rPr>
        <w:t xml:space="preserve"> </w:t>
      </w:r>
      <w:r w:rsidR="00182350">
        <w:rPr>
          <w:rStyle w:val="normaltextrun"/>
          <w:rFonts w:ascii="Gelion Medium" w:eastAsiaTheme="minorHAnsi" w:hAnsi="Gelion Medium"/>
          <w:color w:val="4A4A49"/>
          <w:position w:val="0"/>
          <w:lang w:eastAsia="en-US"/>
        </w:rPr>
        <w:t>noon on</w:t>
      </w:r>
      <w:r w:rsidR="00CE625B" w:rsidRPr="00AB3DEC">
        <w:rPr>
          <w:rStyle w:val="normaltextrun"/>
          <w:rFonts w:ascii="Gelion Medium" w:eastAsiaTheme="minorHAnsi" w:hAnsi="Gelion Medium"/>
          <w:color w:val="4A4A49"/>
          <w:position w:val="0"/>
          <w:lang w:eastAsia="en-US"/>
        </w:rPr>
        <w:t xml:space="preserve"> Monday 2</w:t>
      </w:r>
      <w:r w:rsidR="00A27E34" w:rsidRPr="00AB3DEC">
        <w:rPr>
          <w:rStyle w:val="normaltextrun"/>
          <w:rFonts w:ascii="Gelion Medium" w:eastAsiaTheme="minorHAnsi" w:hAnsi="Gelion Medium"/>
          <w:color w:val="4A4A49"/>
          <w:position w:val="0"/>
          <w:lang w:eastAsia="en-US"/>
        </w:rPr>
        <w:t xml:space="preserve"> </w:t>
      </w:r>
      <w:r w:rsidR="00573D14" w:rsidRPr="00AB3DEC">
        <w:rPr>
          <w:rStyle w:val="normaltextrun"/>
          <w:rFonts w:ascii="Gelion Medium" w:eastAsiaTheme="minorHAnsi" w:hAnsi="Gelion Medium"/>
          <w:color w:val="4A4A49"/>
          <w:position w:val="0"/>
          <w:lang w:eastAsia="en-US"/>
        </w:rPr>
        <w:t>November</w:t>
      </w:r>
      <w:r w:rsidR="00A27E34" w:rsidRPr="00AB3DEC">
        <w:rPr>
          <w:rStyle w:val="normaltextrun"/>
          <w:rFonts w:ascii="Gelion Medium" w:eastAsiaTheme="minorHAnsi" w:hAnsi="Gelion Medium"/>
          <w:color w:val="4A4A49"/>
          <w:position w:val="0"/>
          <w:lang w:eastAsia="en-US"/>
        </w:rPr>
        <w:t xml:space="preserve"> </w:t>
      </w:r>
      <w:r w:rsidR="00CE625B" w:rsidRPr="00AB3DEC">
        <w:rPr>
          <w:rStyle w:val="normaltextrun"/>
          <w:rFonts w:ascii="Gelion Medium" w:eastAsiaTheme="minorHAnsi" w:hAnsi="Gelion Medium"/>
          <w:color w:val="4A4A49"/>
          <w:position w:val="0"/>
          <w:lang w:eastAsia="en-US"/>
        </w:rPr>
        <w:t>2020</w:t>
      </w:r>
      <w:r w:rsidR="00521E0E" w:rsidRPr="00AB3DEC">
        <w:rPr>
          <w:rStyle w:val="normaltextrun"/>
          <w:rFonts w:ascii="Gelion Medium" w:eastAsiaTheme="minorHAnsi" w:hAnsi="Gelion Medium"/>
          <w:color w:val="4A4A49"/>
          <w:position w:val="0"/>
          <w:lang w:eastAsia="en-US"/>
        </w:rPr>
        <w:t xml:space="preserve">. </w:t>
      </w:r>
    </w:p>
    <w:p w14:paraId="2F8C3921" w14:textId="7580475E" w:rsidR="0011007C" w:rsidRPr="00683321" w:rsidRDefault="0011007C">
      <w:pPr>
        <w:ind w:left="0" w:hanging="2"/>
        <w:rPr>
          <w:rFonts w:ascii="Muli" w:eastAsia="Arial" w:hAnsi="Muli" w:cs="Arial"/>
          <w:sz w:val="22"/>
          <w:szCs w:val="22"/>
        </w:rPr>
      </w:pPr>
      <w:r>
        <w:rPr>
          <w:rFonts w:ascii="Muli" w:eastAsia="Arial" w:hAnsi="Muli" w:cs="Arial"/>
          <w:sz w:val="22"/>
          <w:szCs w:val="22"/>
        </w:rPr>
        <w:tab/>
      </w:r>
      <w:r>
        <w:rPr>
          <w:rFonts w:ascii="Muli" w:eastAsia="Arial" w:hAnsi="Muli" w:cs="Arial"/>
          <w:sz w:val="22"/>
          <w:szCs w:val="22"/>
        </w:rPr>
        <w:tab/>
      </w:r>
    </w:p>
    <w:p w14:paraId="4693104F" w14:textId="15A0D58E" w:rsidR="00587003" w:rsidRDefault="00163DC9">
      <w:pPr>
        <w:ind w:left="0" w:right="-546" w:hanging="2"/>
        <w:rPr>
          <w:rFonts w:ascii="Muli" w:eastAsia="Arial" w:hAnsi="Muli" w:cs="Arial"/>
          <w:sz w:val="22"/>
          <w:szCs w:val="22"/>
        </w:rPr>
      </w:pPr>
      <w:r w:rsidRPr="00AB3DEC">
        <w:rPr>
          <w:rStyle w:val="normaltextrun"/>
          <w:rFonts w:ascii="Gelion Medium" w:eastAsiaTheme="minorHAnsi" w:hAnsi="Gelion Medium"/>
          <w:color w:val="4A4A49"/>
          <w:position w:val="0"/>
          <w:lang w:eastAsia="en-US"/>
        </w:rPr>
        <w:t>Please return completed applications to:</w:t>
      </w:r>
      <w:r w:rsidRPr="00683321">
        <w:rPr>
          <w:rFonts w:ascii="Muli" w:eastAsia="Arial" w:hAnsi="Muli" w:cs="Arial"/>
          <w:sz w:val="22"/>
          <w:szCs w:val="22"/>
        </w:rPr>
        <w:t xml:space="preserve"> </w:t>
      </w:r>
      <w:hyperlink r:id="rId10" w:history="1">
        <w:r w:rsidR="00587003" w:rsidRPr="00B27F12">
          <w:rPr>
            <w:rStyle w:val="Hyperlink"/>
            <w:rFonts w:ascii="Muli" w:eastAsia="Arial" w:hAnsi="Muli" w:cs="Arial"/>
            <w:sz w:val="22"/>
            <w:szCs w:val="22"/>
          </w:rPr>
          <w:t>martine@designsoutheast.org</w:t>
        </w:r>
      </w:hyperlink>
    </w:p>
    <w:p w14:paraId="77C77419" w14:textId="6F19A9C6" w:rsidR="00E2136F" w:rsidRPr="00683321" w:rsidRDefault="00163DC9">
      <w:pPr>
        <w:ind w:left="0" w:right="-546" w:hanging="2"/>
        <w:rPr>
          <w:rFonts w:ascii="Muli" w:eastAsia="Arial" w:hAnsi="Muli" w:cs="Arial"/>
          <w:sz w:val="22"/>
          <w:szCs w:val="22"/>
        </w:rPr>
      </w:pPr>
      <w:r w:rsidRPr="00683321">
        <w:rPr>
          <w:rFonts w:ascii="Muli" w:eastAsia="Arial" w:hAnsi="Muli" w:cs="Arial"/>
          <w:sz w:val="22"/>
          <w:szCs w:val="22"/>
        </w:rPr>
        <w:t xml:space="preserve"> </w:t>
      </w:r>
    </w:p>
    <w:p w14:paraId="0929D69F" w14:textId="36547D69" w:rsidR="00E2136F" w:rsidRPr="00AB3DEC" w:rsidRDefault="00163DC9" w:rsidP="00DF71D1">
      <w:pPr>
        <w:ind w:left="0" w:right="-546" w:hanging="2"/>
        <w:rPr>
          <w:rStyle w:val="normaltextrun"/>
          <w:rFonts w:ascii="Gelion Medium" w:eastAsiaTheme="minorHAnsi" w:hAnsi="Gelion Medium"/>
          <w:b/>
          <w:bCs/>
          <w:i/>
          <w:iCs/>
          <w:color w:val="4A4A49"/>
          <w:position w:val="0"/>
          <w:lang w:eastAsia="en-US"/>
        </w:rPr>
      </w:pPr>
      <w:r w:rsidRPr="00AB3DEC">
        <w:rPr>
          <w:rStyle w:val="normaltextrun"/>
          <w:rFonts w:ascii="Gelion Medium" w:eastAsiaTheme="minorHAnsi" w:hAnsi="Gelion Medium"/>
          <w:b/>
          <w:bCs/>
          <w:i/>
          <w:iCs/>
          <w:color w:val="4A4A49"/>
          <w:position w:val="0"/>
          <w:lang w:eastAsia="en-US"/>
        </w:rPr>
        <w:t>Applications received after the deadline will not be considered.</w:t>
      </w:r>
    </w:p>
    <w:sectPr w:rsidR="00E2136F" w:rsidRPr="00AB3DEC" w:rsidSect="00A51F5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6577E" w14:textId="77777777" w:rsidR="00F8541F" w:rsidRDefault="00F8541F">
      <w:pPr>
        <w:spacing w:line="240" w:lineRule="auto"/>
        <w:ind w:left="0" w:hanging="2"/>
      </w:pPr>
      <w:r>
        <w:separator/>
      </w:r>
    </w:p>
  </w:endnote>
  <w:endnote w:type="continuationSeparator" w:id="0">
    <w:p w14:paraId="5E0C1E86" w14:textId="77777777" w:rsidR="00F8541F" w:rsidRDefault="00F8541F">
      <w:pPr>
        <w:spacing w:line="240" w:lineRule="auto"/>
        <w:ind w:left="0" w:hanging="2"/>
      </w:pPr>
      <w:r>
        <w:continuationSeparator/>
      </w:r>
    </w:p>
  </w:endnote>
  <w:endnote w:type="continuationNotice" w:id="1">
    <w:p w14:paraId="04822A96" w14:textId="77777777" w:rsidR="00F8541F" w:rsidRDefault="00F8541F">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uli">
    <w:altName w:val="Calibri"/>
    <w:panose1 w:val="020B0604020202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Gelion Medium">
    <w:altName w:val="Calibri"/>
    <w:panose1 w:val="020B0604020202020204"/>
    <w:charset w:val="00"/>
    <w:family w:val="auto"/>
    <w:pitch w:val="variable"/>
    <w:sig w:usb0="A10000EF" w:usb1="4801C0F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3EAB" w14:textId="77777777" w:rsidR="00E2136F" w:rsidRDefault="00163DC9">
    <w:pPr>
      <w:tabs>
        <w:tab w:val="center" w:pos="4153"/>
        <w:tab w:val="right" w:pos="8306"/>
      </w:tabs>
      <w:spacing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p>
  <w:p w14:paraId="1C97EDFB" w14:textId="77777777" w:rsidR="00E2136F" w:rsidRDefault="00E2136F">
    <w:pPr>
      <w:tabs>
        <w:tab w:val="center" w:pos="4153"/>
        <w:tab w:val="right" w:pos="8306"/>
      </w:tabs>
      <w:spacing w:line="240" w:lineRule="auto"/>
      <w:ind w:left="0" w:right="360" w:hanging="2"/>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DD43" w14:textId="77777777" w:rsidR="00E2136F" w:rsidRPr="003273A3" w:rsidRDefault="00163DC9">
    <w:pPr>
      <w:tabs>
        <w:tab w:val="center" w:pos="4153"/>
        <w:tab w:val="right" w:pos="8306"/>
      </w:tabs>
      <w:spacing w:line="240" w:lineRule="auto"/>
      <w:ind w:left="0" w:hanging="2"/>
      <w:jc w:val="right"/>
      <w:rPr>
        <w:rFonts w:ascii="Muli" w:eastAsia="Arial" w:hAnsi="Muli" w:cs="Arial"/>
        <w:sz w:val="20"/>
        <w:szCs w:val="20"/>
      </w:rPr>
    </w:pPr>
    <w:r w:rsidRPr="003273A3">
      <w:rPr>
        <w:rFonts w:ascii="Muli" w:eastAsia="Arial" w:hAnsi="Muli" w:cs="Arial"/>
        <w:sz w:val="20"/>
        <w:szCs w:val="20"/>
      </w:rPr>
      <w:t xml:space="preserve">Page </w:t>
    </w:r>
    <w:r w:rsidRPr="003273A3">
      <w:rPr>
        <w:rFonts w:ascii="Muli" w:eastAsia="Arial" w:hAnsi="Muli" w:cs="Arial"/>
        <w:sz w:val="20"/>
        <w:szCs w:val="20"/>
      </w:rPr>
      <w:fldChar w:fldCharType="begin"/>
    </w:r>
    <w:r w:rsidRPr="003273A3">
      <w:rPr>
        <w:rFonts w:ascii="Muli" w:eastAsia="Arial" w:hAnsi="Muli" w:cs="Arial"/>
        <w:sz w:val="20"/>
        <w:szCs w:val="20"/>
      </w:rPr>
      <w:instrText>PAGE</w:instrText>
    </w:r>
    <w:r w:rsidRPr="003273A3">
      <w:rPr>
        <w:rFonts w:ascii="Muli" w:eastAsia="Arial" w:hAnsi="Muli" w:cs="Arial"/>
        <w:sz w:val="20"/>
        <w:szCs w:val="20"/>
      </w:rPr>
      <w:fldChar w:fldCharType="separate"/>
    </w:r>
    <w:r w:rsidR="00952A7D" w:rsidRPr="003273A3">
      <w:rPr>
        <w:rFonts w:ascii="Muli" w:eastAsia="Arial" w:hAnsi="Muli" w:cs="Arial"/>
        <w:noProof/>
        <w:sz w:val="20"/>
        <w:szCs w:val="20"/>
      </w:rPr>
      <w:t>7</w:t>
    </w:r>
    <w:r w:rsidRPr="003273A3">
      <w:rPr>
        <w:rFonts w:ascii="Muli" w:eastAsia="Arial" w:hAnsi="Muli" w:cs="Arial"/>
        <w:sz w:val="20"/>
        <w:szCs w:val="20"/>
      </w:rPr>
      <w:fldChar w:fldCharType="end"/>
    </w:r>
    <w:r w:rsidRPr="003273A3">
      <w:rPr>
        <w:rFonts w:ascii="Muli" w:eastAsia="Arial" w:hAnsi="Muli" w:cs="Arial"/>
        <w:sz w:val="20"/>
        <w:szCs w:val="20"/>
      </w:rPr>
      <w:t xml:space="preserve"> of </w:t>
    </w:r>
    <w:r w:rsidRPr="003273A3">
      <w:rPr>
        <w:rFonts w:ascii="Muli" w:eastAsia="Arial" w:hAnsi="Muli" w:cs="Arial"/>
        <w:sz w:val="20"/>
        <w:szCs w:val="20"/>
      </w:rPr>
      <w:fldChar w:fldCharType="begin"/>
    </w:r>
    <w:r w:rsidRPr="003273A3">
      <w:rPr>
        <w:rFonts w:ascii="Muli" w:eastAsia="Arial" w:hAnsi="Muli" w:cs="Arial"/>
        <w:sz w:val="20"/>
        <w:szCs w:val="20"/>
      </w:rPr>
      <w:instrText>NUMPAGES</w:instrText>
    </w:r>
    <w:r w:rsidRPr="003273A3">
      <w:rPr>
        <w:rFonts w:ascii="Muli" w:eastAsia="Arial" w:hAnsi="Muli" w:cs="Arial"/>
        <w:sz w:val="20"/>
        <w:szCs w:val="20"/>
      </w:rPr>
      <w:fldChar w:fldCharType="separate"/>
    </w:r>
    <w:r w:rsidR="00952A7D" w:rsidRPr="003273A3">
      <w:rPr>
        <w:rFonts w:ascii="Muli" w:eastAsia="Arial" w:hAnsi="Muli" w:cs="Arial"/>
        <w:noProof/>
        <w:sz w:val="20"/>
        <w:szCs w:val="20"/>
      </w:rPr>
      <w:t>7</w:t>
    </w:r>
    <w:r w:rsidRPr="003273A3">
      <w:rPr>
        <w:rFonts w:ascii="Muli" w:eastAsia="Arial" w:hAnsi="Muli" w:cs="Arial"/>
        <w:sz w:val="20"/>
        <w:szCs w:val="20"/>
      </w:rPr>
      <w:fldChar w:fldCharType="end"/>
    </w:r>
  </w:p>
  <w:p w14:paraId="0D543ABF" w14:textId="77777777" w:rsidR="00E2136F" w:rsidRDefault="00E2136F">
    <w:pPr>
      <w:tabs>
        <w:tab w:val="center" w:pos="4153"/>
        <w:tab w:val="right" w:pos="8306"/>
      </w:tabs>
      <w:spacing w:line="240" w:lineRule="auto"/>
      <w:ind w:left="0" w:right="360" w:hanging="2"/>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2AD2" w14:textId="77777777" w:rsidR="00A51F5D" w:rsidRDefault="00A51F5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1DEC8" w14:textId="77777777" w:rsidR="00F8541F" w:rsidRDefault="00F8541F">
      <w:pPr>
        <w:spacing w:line="240" w:lineRule="auto"/>
        <w:ind w:left="0" w:hanging="2"/>
      </w:pPr>
      <w:r>
        <w:separator/>
      </w:r>
    </w:p>
  </w:footnote>
  <w:footnote w:type="continuationSeparator" w:id="0">
    <w:p w14:paraId="36C952D9" w14:textId="77777777" w:rsidR="00F8541F" w:rsidRDefault="00F8541F">
      <w:pPr>
        <w:spacing w:line="240" w:lineRule="auto"/>
        <w:ind w:left="0" w:hanging="2"/>
      </w:pPr>
      <w:r>
        <w:continuationSeparator/>
      </w:r>
    </w:p>
  </w:footnote>
  <w:footnote w:type="continuationNotice" w:id="1">
    <w:p w14:paraId="06AD68A4" w14:textId="77777777" w:rsidR="00F8541F" w:rsidRDefault="00F8541F">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AE4D" w14:textId="77777777" w:rsidR="00A51F5D" w:rsidRDefault="00A51F5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34B2" w14:textId="77777777" w:rsidR="00E2136F" w:rsidRDefault="00E2136F">
    <w:pPr>
      <w:tabs>
        <w:tab w:val="center" w:pos="4153"/>
        <w:tab w:val="right" w:pos="8306"/>
      </w:tabs>
      <w:spacing w:line="240" w:lineRule="auto"/>
      <w:ind w:left="0" w:hanging="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9D9E" w14:textId="29D61B6E" w:rsidR="00A51F5D" w:rsidRDefault="00C077F8">
    <w:pPr>
      <w:pStyle w:val="Header"/>
      <w:ind w:left="0" w:hanging="2"/>
    </w:pPr>
    <w:r>
      <w:rPr>
        <w:rFonts w:ascii="Arial" w:hAnsi="Arial" w:cs="Arial"/>
        <w:noProof/>
      </w:rPr>
      <w:drawing>
        <wp:anchor distT="0" distB="0" distL="114300" distR="114300" simplePos="0" relativeHeight="251658240" behindDoc="1" locked="0" layoutInCell="1" allowOverlap="1" wp14:anchorId="15E71212" wp14:editId="535ED847">
          <wp:simplePos x="0" y="0"/>
          <wp:positionH relativeFrom="column">
            <wp:posOffset>4930588</wp:posOffset>
          </wp:positionH>
          <wp:positionV relativeFrom="paragraph">
            <wp:posOffset>0</wp:posOffset>
          </wp:positionV>
          <wp:extent cx="1152000" cy="100800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000" cy="10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63AD0"/>
    <w:multiLevelType w:val="multilevel"/>
    <w:tmpl w:val="DD3617F2"/>
    <w:lvl w:ilvl="0">
      <w:start w:val="1"/>
      <w:numFmt w:val="bullet"/>
      <w:lvlText w:val="■"/>
      <w:lvlJc w:val="left"/>
      <w:pPr>
        <w:ind w:left="360" w:hanging="360"/>
      </w:pPr>
      <w:rPr>
        <w:rFonts w:ascii="Noto Sans Symbols" w:eastAsia="Noto Sans Symbols" w:hAnsi="Noto Sans Symbols" w:cs="Noto Sans Symbols"/>
        <w:color w:val="00000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2530C7F"/>
    <w:multiLevelType w:val="multilevel"/>
    <w:tmpl w:val="49EEAE6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0A675E"/>
    <w:multiLevelType w:val="hybridMultilevel"/>
    <w:tmpl w:val="C1CE991E"/>
    <w:lvl w:ilvl="0" w:tplc="08090001">
      <w:start w:val="1"/>
      <w:numFmt w:val="bullet"/>
      <w:lvlText w:val=""/>
      <w:lvlJc w:val="left"/>
      <w:pPr>
        <w:ind w:left="718" w:hanging="360"/>
      </w:pPr>
      <w:rPr>
        <w:rFonts w:ascii="Symbol" w:hAnsi="Symbol" w:hint="default"/>
      </w:rPr>
    </w:lvl>
    <w:lvl w:ilvl="1" w:tplc="08090001">
      <w:start w:val="1"/>
      <w:numFmt w:val="bullet"/>
      <w:lvlText w:val=""/>
      <w:lvlJc w:val="left"/>
      <w:pPr>
        <w:ind w:left="1438" w:hanging="360"/>
      </w:pPr>
      <w:rPr>
        <w:rFonts w:ascii="Symbol" w:hAnsi="Symbol"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7C744167"/>
    <w:multiLevelType w:val="hybridMultilevel"/>
    <w:tmpl w:val="7A8E2A90"/>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6F"/>
    <w:rsid w:val="00061E29"/>
    <w:rsid w:val="000B0A90"/>
    <w:rsid w:val="0011007C"/>
    <w:rsid w:val="00133177"/>
    <w:rsid w:val="00143A01"/>
    <w:rsid w:val="00156C2A"/>
    <w:rsid w:val="00163DC9"/>
    <w:rsid w:val="00182350"/>
    <w:rsid w:val="001A4110"/>
    <w:rsid w:val="001D4062"/>
    <w:rsid w:val="001E24A9"/>
    <w:rsid w:val="001F40E4"/>
    <w:rsid w:val="00200A3B"/>
    <w:rsid w:val="0020647A"/>
    <w:rsid w:val="002C2046"/>
    <w:rsid w:val="002C3A42"/>
    <w:rsid w:val="002D2E90"/>
    <w:rsid w:val="003067FA"/>
    <w:rsid w:val="0031558B"/>
    <w:rsid w:val="0032589F"/>
    <w:rsid w:val="003273A3"/>
    <w:rsid w:val="00331A00"/>
    <w:rsid w:val="00371C4B"/>
    <w:rsid w:val="003A4A1B"/>
    <w:rsid w:val="003A646E"/>
    <w:rsid w:val="004261EC"/>
    <w:rsid w:val="00482541"/>
    <w:rsid w:val="004D1EB4"/>
    <w:rsid w:val="00502855"/>
    <w:rsid w:val="00521E0E"/>
    <w:rsid w:val="00573D14"/>
    <w:rsid w:val="00587003"/>
    <w:rsid w:val="005A480A"/>
    <w:rsid w:val="005A788D"/>
    <w:rsid w:val="005B12AE"/>
    <w:rsid w:val="005D4236"/>
    <w:rsid w:val="00631ACA"/>
    <w:rsid w:val="00650465"/>
    <w:rsid w:val="00655C19"/>
    <w:rsid w:val="00683321"/>
    <w:rsid w:val="006D44BC"/>
    <w:rsid w:val="00795F15"/>
    <w:rsid w:val="007A3AAF"/>
    <w:rsid w:val="007D3FF9"/>
    <w:rsid w:val="007D4F57"/>
    <w:rsid w:val="007E452A"/>
    <w:rsid w:val="007F0755"/>
    <w:rsid w:val="007F1ACC"/>
    <w:rsid w:val="008240C4"/>
    <w:rsid w:val="00831EA0"/>
    <w:rsid w:val="00840FF1"/>
    <w:rsid w:val="00865112"/>
    <w:rsid w:val="00870CD0"/>
    <w:rsid w:val="0087289E"/>
    <w:rsid w:val="008971C0"/>
    <w:rsid w:val="008A2633"/>
    <w:rsid w:val="008A5B60"/>
    <w:rsid w:val="0090216A"/>
    <w:rsid w:val="0093395E"/>
    <w:rsid w:val="00952A7D"/>
    <w:rsid w:val="009572FA"/>
    <w:rsid w:val="00982BA2"/>
    <w:rsid w:val="0098600C"/>
    <w:rsid w:val="009C643B"/>
    <w:rsid w:val="00A012DE"/>
    <w:rsid w:val="00A11165"/>
    <w:rsid w:val="00A27E34"/>
    <w:rsid w:val="00A46502"/>
    <w:rsid w:val="00A51F5D"/>
    <w:rsid w:val="00AB3DEC"/>
    <w:rsid w:val="00AC365C"/>
    <w:rsid w:val="00B62980"/>
    <w:rsid w:val="00BA4CB0"/>
    <w:rsid w:val="00BA5205"/>
    <w:rsid w:val="00BB53F0"/>
    <w:rsid w:val="00BF4D3D"/>
    <w:rsid w:val="00C077F8"/>
    <w:rsid w:val="00C47CA1"/>
    <w:rsid w:val="00C7691C"/>
    <w:rsid w:val="00C920F6"/>
    <w:rsid w:val="00CA5828"/>
    <w:rsid w:val="00CE625B"/>
    <w:rsid w:val="00CF4B86"/>
    <w:rsid w:val="00D1657C"/>
    <w:rsid w:val="00D5032F"/>
    <w:rsid w:val="00D51A2A"/>
    <w:rsid w:val="00D567FF"/>
    <w:rsid w:val="00D751B0"/>
    <w:rsid w:val="00D830B8"/>
    <w:rsid w:val="00DF71D1"/>
    <w:rsid w:val="00E004DA"/>
    <w:rsid w:val="00E040F3"/>
    <w:rsid w:val="00E2136F"/>
    <w:rsid w:val="00E45800"/>
    <w:rsid w:val="00E5055C"/>
    <w:rsid w:val="00E63E90"/>
    <w:rsid w:val="00EE0719"/>
    <w:rsid w:val="00F36769"/>
    <w:rsid w:val="00F426B3"/>
    <w:rsid w:val="00F51C63"/>
    <w:rsid w:val="00F555BF"/>
    <w:rsid w:val="00F723E9"/>
    <w:rsid w:val="00F8492D"/>
    <w:rsid w:val="00F8541F"/>
    <w:rsid w:val="00FB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B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pPr>
      <w:keepNext/>
      <w:jc w:val="center"/>
    </w:pPr>
    <w:rPr>
      <w:b/>
      <w:sz w:val="26"/>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b/>
      <w:sz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153"/>
        <w:tab w:val="right" w:pos="8306"/>
      </w:tabs>
    </w:pPr>
    <w:rPr>
      <w:rFonts w:ascii="Times New Roman" w:hAnsi="Times New Roman"/>
      <w:lang w:val="en-US"/>
    </w:rPr>
  </w:style>
  <w:style w:type="paragraph" w:styleId="Header">
    <w:name w:val="header"/>
    <w:basedOn w:val="Normal"/>
    <w:pPr>
      <w:tabs>
        <w:tab w:val="center" w:pos="4153"/>
        <w:tab w:val="right" w:pos="8306"/>
      </w:tabs>
    </w:pPr>
  </w:style>
  <w:style w:type="paragraph" w:styleId="BodyText">
    <w:name w:val="Body Text"/>
    <w:basedOn w:val="Normal"/>
    <w:rPr>
      <w: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rFonts w:ascii="Arial Narrow" w:hAnsi="Arial Narrow"/>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Arial Narrow" w:hAnsi="Arial Narrow"/>
      <w:b/>
      <w:bCs/>
      <w:w w:val="100"/>
      <w:position w:val="-1"/>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Bullet">
    <w:name w:val="List Bullet"/>
    <w:basedOn w:val="Normal"/>
    <w:pPr>
      <w:numPr>
        <w:numId w:val="1"/>
      </w:numPr>
      <w:spacing w:after="120" w:line="276" w:lineRule="auto"/>
      <w:ind w:left="-1" w:hanging="1"/>
    </w:pPr>
    <w:rPr>
      <w:rFonts w:ascii="Cambria" w:eastAsia="Times New Roman" w:hAnsi="Cambria" w:cs="Times New Roman"/>
      <w:sz w:val="20"/>
      <w:szCs w:val="22"/>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E5055C"/>
    <w:pPr>
      <w:ind w:left="720"/>
      <w:contextualSpacing/>
    </w:pPr>
  </w:style>
  <w:style w:type="character" w:styleId="UnresolvedMention">
    <w:name w:val="Unresolved Mention"/>
    <w:basedOn w:val="DefaultParagraphFont"/>
    <w:uiPriority w:val="99"/>
    <w:semiHidden/>
    <w:unhideWhenUsed/>
    <w:rsid w:val="009C643B"/>
    <w:rPr>
      <w:color w:val="808080"/>
      <w:shd w:val="clear" w:color="auto" w:fill="E6E6E6"/>
    </w:rPr>
  </w:style>
  <w:style w:type="character" w:styleId="FollowedHyperlink">
    <w:name w:val="FollowedHyperlink"/>
    <w:basedOn w:val="DefaultParagraphFont"/>
    <w:uiPriority w:val="99"/>
    <w:semiHidden/>
    <w:unhideWhenUsed/>
    <w:rsid w:val="001E24A9"/>
    <w:rPr>
      <w:color w:val="800080" w:themeColor="followedHyperlink"/>
      <w:u w:val="single"/>
    </w:rPr>
  </w:style>
  <w:style w:type="character" w:customStyle="1" w:styleId="normaltextrun">
    <w:name w:val="normaltextrun"/>
    <w:basedOn w:val="DefaultParagraphFont"/>
    <w:rsid w:val="00C0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rtine@designsouthea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12" ma:contentTypeDescription="Create a new document." ma:contentTypeScope="" ma:versionID="306e49354c40f7b3171817381ae4f0fa">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4c28d2a157aac3084a9f31d7d97fc3e7" ns2:_="" ns3:_="">
    <xsd:import namespace="8a992652-b1e0-4e3f-ae85-e1f4cd361f30"/>
    <xsd:import namespace="723510cd-709a-44f6-9977-0845a77b8a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2709E-0AE7-404D-9A15-828A8CD41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C0F97-A018-4D35-9A9F-F6299408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92652-b1e0-4e3f-ae85-e1f4cd361f30"/>
    <ds:schemaRef ds:uri="723510cd-709a-44f6-9977-0845a77b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FFDC0-9051-4984-A4F2-199BBC6F9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dc:creator>
  <cp:lastModifiedBy>Julie Payne - Design South East</cp:lastModifiedBy>
  <cp:revision>2</cp:revision>
  <dcterms:created xsi:type="dcterms:W3CDTF">2020-10-23T14:35:00Z</dcterms:created>
  <dcterms:modified xsi:type="dcterms:W3CDTF">2020-10-23T14:35:00Z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ies>
</file>